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89" w:rsidRPr="002C02C9" w:rsidRDefault="00305C89" w:rsidP="00305C89">
      <w:pPr>
        <w:spacing w:after="0" w:line="240" w:lineRule="auto"/>
        <w:rPr>
          <w:b/>
        </w:rPr>
      </w:pPr>
      <w:r w:rsidRPr="002C02C9">
        <w:rPr>
          <w:b/>
        </w:rPr>
        <w:t>Pennsylvania Historical and Museum Commission - Bureau of Archives and History - Pennsylvania State Archives – Ref #2958</w:t>
      </w:r>
    </w:p>
    <w:p w:rsidR="00305C89" w:rsidRPr="002C02C9" w:rsidRDefault="00305C89" w:rsidP="00305C89">
      <w:pPr>
        <w:spacing w:after="0" w:line="240" w:lineRule="auto"/>
        <w:rPr>
          <w:bCs/>
        </w:rPr>
      </w:pPr>
      <w:r w:rsidRPr="002C02C9">
        <w:rPr>
          <w:bCs/>
        </w:rPr>
        <w:t>RG-17</w:t>
      </w:r>
      <w:r>
        <w:rPr>
          <w:bCs/>
        </w:rPr>
        <w:t xml:space="preserve"> - </w:t>
      </w:r>
      <w:r w:rsidRPr="002C02C9">
        <w:rPr>
          <w:bCs/>
        </w:rPr>
        <w:t>Records of the Land Office</w:t>
      </w:r>
      <w:r>
        <w:rPr>
          <w:bCs/>
        </w:rPr>
        <w:t xml:space="preserve"> - </w:t>
      </w:r>
      <w:r w:rsidR="00DD4964">
        <w:rPr>
          <w:rFonts w:ascii="Calibri" w:eastAsia="Times New Roman" w:hAnsi="Calibri" w:cs="Calibri"/>
          <w:color w:val="000000"/>
        </w:rPr>
        <w:t>P</w:t>
      </w:r>
      <w:r w:rsidR="00DD4964">
        <w:rPr>
          <w:rFonts w:ascii="Calibri" w:eastAsia="Times New Roman" w:hAnsi="Calibri"/>
          <w:color w:val="000000"/>
          <w:szCs w:val="24"/>
        </w:rPr>
        <w:t>atent Index</w:t>
      </w:r>
      <w:bookmarkStart w:id="0" w:name="_GoBack"/>
      <w:bookmarkEnd w:id="0"/>
      <w:r w:rsidRPr="002C02C9">
        <w:rPr>
          <w:bCs/>
        </w:rPr>
        <w:t>, P SERIES (P-1 to P-19), 1781-1794. {</w:t>
      </w:r>
      <w:proofErr w:type="gramStart"/>
      <w:r w:rsidRPr="002C02C9">
        <w:rPr>
          <w:bCs/>
        </w:rPr>
        <w:t>series</w:t>
      </w:r>
      <w:proofErr w:type="gramEnd"/>
      <w:r w:rsidRPr="002C02C9">
        <w:rPr>
          <w:bCs/>
        </w:rPr>
        <w:t xml:space="preserve"> #17.154}</w:t>
      </w:r>
    </w:p>
    <w:p w:rsidR="00305C89" w:rsidRDefault="00305C89" w:rsidP="00305C89">
      <w:pPr>
        <w:spacing w:after="0" w:line="240" w:lineRule="auto"/>
      </w:pPr>
    </w:p>
    <w:p w:rsidR="00305C89" w:rsidRDefault="00305C89" w:rsidP="00305C89">
      <w:pPr>
        <w:spacing w:after="0" w:line="240" w:lineRule="auto"/>
      </w:pPr>
      <w:r w:rsidRPr="002C02C9">
        <w:t xml:space="preserve">P-1 to P-19 </w:t>
      </w:r>
      <w:r w:rsidR="00DD4964">
        <w:rPr>
          <w:rFonts w:ascii="Calibri" w:eastAsia="Times New Roman" w:hAnsi="Calibri" w:cs="Calibri"/>
          <w:color w:val="000000"/>
        </w:rPr>
        <w:t>P</w:t>
      </w:r>
      <w:r w:rsidR="00DD4964">
        <w:rPr>
          <w:rFonts w:ascii="Calibri" w:eastAsia="Times New Roman" w:hAnsi="Calibri"/>
          <w:color w:val="000000"/>
          <w:szCs w:val="24"/>
        </w:rPr>
        <w:t>atent Index Pages</w:t>
      </w:r>
      <w:r w:rsidRPr="002C02C9">
        <w:t>, 1781-1794</w:t>
      </w:r>
      <w:r>
        <w:t xml:space="preserve">: </w:t>
      </w:r>
      <w:hyperlink r:id="rId5" w:history="1">
        <w:r w:rsidRPr="00986456">
          <w:rPr>
            <w:rStyle w:val="Hyperlink"/>
          </w:rPr>
          <w:t>http://www.phmc.state.pa.us/bah/dam/rg/di/r17PatentIndexes/r17-154PatIndP1Interface.htm</w:t>
        </w:r>
      </w:hyperlink>
    </w:p>
    <w:p w:rsidR="007B6442" w:rsidRDefault="007B6442" w:rsidP="00305C89">
      <w:pPr>
        <w:spacing w:after="0" w:line="240" w:lineRule="auto"/>
      </w:pPr>
    </w:p>
    <w:p w:rsidR="00305C89" w:rsidRPr="00305C89" w:rsidRDefault="00305C89" w:rsidP="00305C89">
      <w:pPr>
        <w:spacing w:after="0" w:line="240" w:lineRule="auto"/>
      </w:pPr>
      <w:r>
        <w:t xml:space="preserve">p. 140:  </w:t>
      </w:r>
      <w:hyperlink r:id="rId6" w:history="1">
        <w:r w:rsidR="00F466FD" w:rsidRPr="00986456">
          <w:rPr>
            <w:rStyle w:val="Hyperlink"/>
          </w:rPr>
          <w:t>http://www.phmc.state.pa.us/bah/dam/rg/di/r17PatentIndexes/P1781-1794PatentIndex144.pdf</w:t>
        </w:r>
      </w:hyperlink>
      <w:r w:rsidR="00F466FD">
        <w:t xml:space="preserve"> </w:t>
      </w:r>
    </w:p>
    <w:sectPr w:rsidR="00305C89" w:rsidRPr="00305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4B"/>
    <w:rsid w:val="000002AF"/>
    <w:rsid w:val="00000458"/>
    <w:rsid w:val="00000505"/>
    <w:rsid w:val="00002852"/>
    <w:rsid w:val="00002EB9"/>
    <w:rsid w:val="000044A9"/>
    <w:rsid w:val="00011081"/>
    <w:rsid w:val="00013880"/>
    <w:rsid w:val="000142C7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BD4"/>
    <w:rsid w:val="00052F0A"/>
    <w:rsid w:val="00053B14"/>
    <w:rsid w:val="000605FE"/>
    <w:rsid w:val="000620F1"/>
    <w:rsid w:val="000635E5"/>
    <w:rsid w:val="00066432"/>
    <w:rsid w:val="00070F50"/>
    <w:rsid w:val="00076AE3"/>
    <w:rsid w:val="00077344"/>
    <w:rsid w:val="0008011A"/>
    <w:rsid w:val="0008211E"/>
    <w:rsid w:val="00083E89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1B4"/>
    <w:rsid w:val="000C4E4C"/>
    <w:rsid w:val="000D06E6"/>
    <w:rsid w:val="000D2AB5"/>
    <w:rsid w:val="000D5112"/>
    <w:rsid w:val="000D5326"/>
    <w:rsid w:val="000D5B25"/>
    <w:rsid w:val="000E04AE"/>
    <w:rsid w:val="000E1798"/>
    <w:rsid w:val="000E2570"/>
    <w:rsid w:val="000E274F"/>
    <w:rsid w:val="000E289B"/>
    <w:rsid w:val="000E540F"/>
    <w:rsid w:val="000E55D9"/>
    <w:rsid w:val="000E584D"/>
    <w:rsid w:val="000E7FCA"/>
    <w:rsid w:val="000F1A73"/>
    <w:rsid w:val="000F1C30"/>
    <w:rsid w:val="000F337D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7AB9"/>
    <w:rsid w:val="00130398"/>
    <w:rsid w:val="001315BD"/>
    <w:rsid w:val="00132F11"/>
    <w:rsid w:val="00145C51"/>
    <w:rsid w:val="00146BE4"/>
    <w:rsid w:val="001577A4"/>
    <w:rsid w:val="0015799C"/>
    <w:rsid w:val="00157D3A"/>
    <w:rsid w:val="00165477"/>
    <w:rsid w:val="0016554E"/>
    <w:rsid w:val="00165CA4"/>
    <w:rsid w:val="00167725"/>
    <w:rsid w:val="001750E4"/>
    <w:rsid w:val="001752FB"/>
    <w:rsid w:val="0017759D"/>
    <w:rsid w:val="00182B5C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F4"/>
    <w:rsid w:val="001A2F66"/>
    <w:rsid w:val="001A53E5"/>
    <w:rsid w:val="001B11CB"/>
    <w:rsid w:val="001B2F15"/>
    <w:rsid w:val="001B5C22"/>
    <w:rsid w:val="001B62D4"/>
    <w:rsid w:val="001B75FF"/>
    <w:rsid w:val="001C12BF"/>
    <w:rsid w:val="001C1887"/>
    <w:rsid w:val="001C36B2"/>
    <w:rsid w:val="001C404D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F02B9"/>
    <w:rsid w:val="001F091A"/>
    <w:rsid w:val="001F50B1"/>
    <w:rsid w:val="001F691B"/>
    <w:rsid w:val="001F7117"/>
    <w:rsid w:val="001F7D6E"/>
    <w:rsid w:val="002006F3"/>
    <w:rsid w:val="00200C3F"/>
    <w:rsid w:val="00201521"/>
    <w:rsid w:val="00201D11"/>
    <w:rsid w:val="00201EED"/>
    <w:rsid w:val="00202AC7"/>
    <w:rsid w:val="0020369C"/>
    <w:rsid w:val="00205BC8"/>
    <w:rsid w:val="00210A66"/>
    <w:rsid w:val="00211FE3"/>
    <w:rsid w:val="0021224A"/>
    <w:rsid w:val="00212A98"/>
    <w:rsid w:val="00213E74"/>
    <w:rsid w:val="00214B85"/>
    <w:rsid w:val="00214F50"/>
    <w:rsid w:val="00215850"/>
    <w:rsid w:val="00215DCF"/>
    <w:rsid w:val="00220DB5"/>
    <w:rsid w:val="002217B3"/>
    <w:rsid w:val="00222168"/>
    <w:rsid w:val="00232846"/>
    <w:rsid w:val="00232BFF"/>
    <w:rsid w:val="00235A63"/>
    <w:rsid w:val="00237581"/>
    <w:rsid w:val="00237875"/>
    <w:rsid w:val="00237E5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7A63"/>
    <w:rsid w:val="00280E7D"/>
    <w:rsid w:val="00281A7A"/>
    <w:rsid w:val="00286334"/>
    <w:rsid w:val="00287D12"/>
    <w:rsid w:val="00292567"/>
    <w:rsid w:val="00294298"/>
    <w:rsid w:val="00294412"/>
    <w:rsid w:val="00294E98"/>
    <w:rsid w:val="002953CE"/>
    <w:rsid w:val="00297842"/>
    <w:rsid w:val="002A4192"/>
    <w:rsid w:val="002A511B"/>
    <w:rsid w:val="002A60BC"/>
    <w:rsid w:val="002A6408"/>
    <w:rsid w:val="002A6D0F"/>
    <w:rsid w:val="002A7990"/>
    <w:rsid w:val="002B175C"/>
    <w:rsid w:val="002B1988"/>
    <w:rsid w:val="002B2AB7"/>
    <w:rsid w:val="002B559D"/>
    <w:rsid w:val="002B7ACE"/>
    <w:rsid w:val="002C78F5"/>
    <w:rsid w:val="002C7EFA"/>
    <w:rsid w:val="002D0683"/>
    <w:rsid w:val="002D3423"/>
    <w:rsid w:val="002D3857"/>
    <w:rsid w:val="002D3B7C"/>
    <w:rsid w:val="002D7785"/>
    <w:rsid w:val="002E0A3C"/>
    <w:rsid w:val="002E1B47"/>
    <w:rsid w:val="002E1B50"/>
    <w:rsid w:val="002E3828"/>
    <w:rsid w:val="002E6C26"/>
    <w:rsid w:val="002E73D3"/>
    <w:rsid w:val="002F2797"/>
    <w:rsid w:val="002F27F2"/>
    <w:rsid w:val="002F3BDD"/>
    <w:rsid w:val="002F3F26"/>
    <w:rsid w:val="002F5CDE"/>
    <w:rsid w:val="00300C89"/>
    <w:rsid w:val="00305C89"/>
    <w:rsid w:val="003072D3"/>
    <w:rsid w:val="00307B1D"/>
    <w:rsid w:val="003105AA"/>
    <w:rsid w:val="00312DBA"/>
    <w:rsid w:val="003150D5"/>
    <w:rsid w:val="00316BE3"/>
    <w:rsid w:val="00322840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91E6A"/>
    <w:rsid w:val="003923BA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1062"/>
    <w:rsid w:val="003B11A5"/>
    <w:rsid w:val="003B20B5"/>
    <w:rsid w:val="003B4FB6"/>
    <w:rsid w:val="003C020D"/>
    <w:rsid w:val="003C046A"/>
    <w:rsid w:val="003C0BE4"/>
    <w:rsid w:val="003C1A79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C11"/>
    <w:rsid w:val="003D5838"/>
    <w:rsid w:val="003D622C"/>
    <w:rsid w:val="003E1807"/>
    <w:rsid w:val="003E2681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6133"/>
    <w:rsid w:val="00437F3D"/>
    <w:rsid w:val="004461EA"/>
    <w:rsid w:val="004466FE"/>
    <w:rsid w:val="0044701E"/>
    <w:rsid w:val="004506F2"/>
    <w:rsid w:val="004519C4"/>
    <w:rsid w:val="00451B13"/>
    <w:rsid w:val="00452345"/>
    <w:rsid w:val="00453745"/>
    <w:rsid w:val="00460500"/>
    <w:rsid w:val="00461CAD"/>
    <w:rsid w:val="004631E7"/>
    <w:rsid w:val="004657B1"/>
    <w:rsid w:val="004657B3"/>
    <w:rsid w:val="0047077A"/>
    <w:rsid w:val="00471287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A69"/>
    <w:rsid w:val="004A6BA8"/>
    <w:rsid w:val="004A766B"/>
    <w:rsid w:val="004A78BB"/>
    <w:rsid w:val="004A7C7E"/>
    <w:rsid w:val="004B11ED"/>
    <w:rsid w:val="004B3F4D"/>
    <w:rsid w:val="004B5570"/>
    <w:rsid w:val="004C20D0"/>
    <w:rsid w:val="004C2529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7C4B"/>
    <w:rsid w:val="005011D1"/>
    <w:rsid w:val="00510973"/>
    <w:rsid w:val="00512F65"/>
    <w:rsid w:val="005153E7"/>
    <w:rsid w:val="00516E6A"/>
    <w:rsid w:val="005250CB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69FF"/>
    <w:rsid w:val="00571172"/>
    <w:rsid w:val="00572ABB"/>
    <w:rsid w:val="0057449E"/>
    <w:rsid w:val="00575F65"/>
    <w:rsid w:val="0057677A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406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6364"/>
    <w:rsid w:val="00616CEF"/>
    <w:rsid w:val="0062307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27D3"/>
    <w:rsid w:val="006D4A34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7CC"/>
    <w:rsid w:val="006F1A9A"/>
    <w:rsid w:val="006F5C3B"/>
    <w:rsid w:val="006F5C41"/>
    <w:rsid w:val="007007A6"/>
    <w:rsid w:val="00700B6E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3EE"/>
    <w:rsid w:val="00744172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B04FB"/>
    <w:rsid w:val="007B0B17"/>
    <w:rsid w:val="007B6442"/>
    <w:rsid w:val="007C0C4C"/>
    <w:rsid w:val="007C0FCF"/>
    <w:rsid w:val="007C122D"/>
    <w:rsid w:val="007C6329"/>
    <w:rsid w:val="007C6FF9"/>
    <w:rsid w:val="007C72E4"/>
    <w:rsid w:val="007D2608"/>
    <w:rsid w:val="007D30C8"/>
    <w:rsid w:val="007D6B7B"/>
    <w:rsid w:val="007E120B"/>
    <w:rsid w:val="007E3B54"/>
    <w:rsid w:val="007E43F5"/>
    <w:rsid w:val="007E6B88"/>
    <w:rsid w:val="007E6C45"/>
    <w:rsid w:val="007E6C78"/>
    <w:rsid w:val="007F1B7C"/>
    <w:rsid w:val="007F3611"/>
    <w:rsid w:val="007F40DA"/>
    <w:rsid w:val="007F72B2"/>
    <w:rsid w:val="00800948"/>
    <w:rsid w:val="00800C13"/>
    <w:rsid w:val="00800C93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B9B"/>
    <w:rsid w:val="00831EED"/>
    <w:rsid w:val="008323CE"/>
    <w:rsid w:val="00832A48"/>
    <w:rsid w:val="00832B49"/>
    <w:rsid w:val="00834057"/>
    <w:rsid w:val="00835D83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E057E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903255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17B9"/>
    <w:rsid w:val="00992127"/>
    <w:rsid w:val="00993763"/>
    <w:rsid w:val="009952BD"/>
    <w:rsid w:val="0099742B"/>
    <w:rsid w:val="009A14D1"/>
    <w:rsid w:val="009A27A3"/>
    <w:rsid w:val="009A4E13"/>
    <w:rsid w:val="009A62C3"/>
    <w:rsid w:val="009B2A3F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32D0"/>
    <w:rsid w:val="009D419F"/>
    <w:rsid w:val="009D4F58"/>
    <w:rsid w:val="009D714B"/>
    <w:rsid w:val="009D767E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4CE6"/>
    <w:rsid w:val="00A2682F"/>
    <w:rsid w:val="00A315C0"/>
    <w:rsid w:val="00A373F6"/>
    <w:rsid w:val="00A4064B"/>
    <w:rsid w:val="00A42F04"/>
    <w:rsid w:val="00A43312"/>
    <w:rsid w:val="00A4364B"/>
    <w:rsid w:val="00A436A0"/>
    <w:rsid w:val="00A505F6"/>
    <w:rsid w:val="00A52804"/>
    <w:rsid w:val="00A53142"/>
    <w:rsid w:val="00A54875"/>
    <w:rsid w:val="00A55CC2"/>
    <w:rsid w:val="00A56361"/>
    <w:rsid w:val="00A60103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C04D2"/>
    <w:rsid w:val="00AC1901"/>
    <w:rsid w:val="00AC33FD"/>
    <w:rsid w:val="00AD1D96"/>
    <w:rsid w:val="00AD25FB"/>
    <w:rsid w:val="00AD2AA9"/>
    <w:rsid w:val="00AD3BF3"/>
    <w:rsid w:val="00AD6A99"/>
    <w:rsid w:val="00AE39FA"/>
    <w:rsid w:val="00AE5464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116F8"/>
    <w:rsid w:val="00B129C7"/>
    <w:rsid w:val="00B12D6A"/>
    <w:rsid w:val="00B1493F"/>
    <w:rsid w:val="00B1713B"/>
    <w:rsid w:val="00B21885"/>
    <w:rsid w:val="00B21AD1"/>
    <w:rsid w:val="00B26161"/>
    <w:rsid w:val="00B261E0"/>
    <w:rsid w:val="00B26AC5"/>
    <w:rsid w:val="00B2787A"/>
    <w:rsid w:val="00B27BF2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3557"/>
    <w:rsid w:val="00B53EB0"/>
    <w:rsid w:val="00B5402A"/>
    <w:rsid w:val="00B5447A"/>
    <w:rsid w:val="00B54488"/>
    <w:rsid w:val="00B55298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A6407"/>
    <w:rsid w:val="00BB01A3"/>
    <w:rsid w:val="00BB099C"/>
    <w:rsid w:val="00BB28B9"/>
    <w:rsid w:val="00BB7027"/>
    <w:rsid w:val="00BC2EBE"/>
    <w:rsid w:val="00BC3754"/>
    <w:rsid w:val="00BC6291"/>
    <w:rsid w:val="00BC7A18"/>
    <w:rsid w:val="00BD1375"/>
    <w:rsid w:val="00BD2319"/>
    <w:rsid w:val="00BD27E9"/>
    <w:rsid w:val="00BD3A58"/>
    <w:rsid w:val="00BD50B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DDE"/>
    <w:rsid w:val="00C1671C"/>
    <w:rsid w:val="00C2087F"/>
    <w:rsid w:val="00C21E59"/>
    <w:rsid w:val="00C233CD"/>
    <w:rsid w:val="00C25D1D"/>
    <w:rsid w:val="00C27774"/>
    <w:rsid w:val="00C34249"/>
    <w:rsid w:val="00C342B0"/>
    <w:rsid w:val="00C34B2A"/>
    <w:rsid w:val="00C353AA"/>
    <w:rsid w:val="00C35DA8"/>
    <w:rsid w:val="00C37A20"/>
    <w:rsid w:val="00C37AEC"/>
    <w:rsid w:val="00C406D2"/>
    <w:rsid w:val="00C416D1"/>
    <w:rsid w:val="00C426AE"/>
    <w:rsid w:val="00C4278B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63B7"/>
    <w:rsid w:val="00C86DEE"/>
    <w:rsid w:val="00C87FE2"/>
    <w:rsid w:val="00C9134A"/>
    <w:rsid w:val="00C91AEE"/>
    <w:rsid w:val="00C9212A"/>
    <w:rsid w:val="00C9228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BE8"/>
    <w:rsid w:val="00CD4078"/>
    <w:rsid w:val="00CD47AF"/>
    <w:rsid w:val="00CD6544"/>
    <w:rsid w:val="00CE21E6"/>
    <w:rsid w:val="00CE3B20"/>
    <w:rsid w:val="00CE42F5"/>
    <w:rsid w:val="00CE65C1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103FA"/>
    <w:rsid w:val="00D10E73"/>
    <w:rsid w:val="00D12AB9"/>
    <w:rsid w:val="00D1482B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6E0B"/>
    <w:rsid w:val="00D409C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80EC3"/>
    <w:rsid w:val="00D81C8A"/>
    <w:rsid w:val="00D81E30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8C2"/>
    <w:rsid w:val="00DA76FC"/>
    <w:rsid w:val="00DA7BA2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4964"/>
    <w:rsid w:val="00DD5CBF"/>
    <w:rsid w:val="00DD642C"/>
    <w:rsid w:val="00DD734E"/>
    <w:rsid w:val="00DE6E25"/>
    <w:rsid w:val="00DE72C0"/>
    <w:rsid w:val="00DF0978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6326"/>
    <w:rsid w:val="00E1747E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207E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EDB"/>
    <w:rsid w:val="00EC6A45"/>
    <w:rsid w:val="00EC7B5A"/>
    <w:rsid w:val="00EE0B02"/>
    <w:rsid w:val="00EE0E24"/>
    <w:rsid w:val="00EE39EE"/>
    <w:rsid w:val="00EE433C"/>
    <w:rsid w:val="00EE449A"/>
    <w:rsid w:val="00EE616E"/>
    <w:rsid w:val="00EE6CD4"/>
    <w:rsid w:val="00EE6DC4"/>
    <w:rsid w:val="00EE7F78"/>
    <w:rsid w:val="00EF3386"/>
    <w:rsid w:val="00EF6B54"/>
    <w:rsid w:val="00EF72FD"/>
    <w:rsid w:val="00EF7B04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389F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FB0"/>
    <w:rsid w:val="00F45993"/>
    <w:rsid w:val="00F466FD"/>
    <w:rsid w:val="00F4698C"/>
    <w:rsid w:val="00F47021"/>
    <w:rsid w:val="00F476B6"/>
    <w:rsid w:val="00F47F4B"/>
    <w:rsid w:val="00F5122E"/>
    <w:rsid w:val="00F516AF"/>
    <w:rsid w:val="00F5301B"/>
    <w:rsid w:val="00F5330B"/>
    <w:rsid w:val="00F53FAB"/>
    <w:rsid w:val="00F56F39"/>
    <w:rsid w:val="00F60853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2DAE"/>
    <w:rsid w:val="00FA3164"/>
    <w:rsid w:val="00FA39BF"/>
    <w:rsid w:val="00FA594F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hmc.state.pa.us/bah/dam/rg/di/r17PatentIndexes/P1781-1794PatentIndex144.pdf" TargetMode="External"/><Relationship Id="rId5" Type="http://schemas.openxmlformats.org/officeDocument/2006/relationships/hyperlink" Target="http://www.phmc.state.pa.us/bah/dam/rg/di/r17PatentIndexes/r17-154PatIndP1Interfac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2015-11-06T14:32:00Z</dcterms:created>
  <dcterms:modified xsi:type="dcterms:W3CDTF">2015-11-06T15:55:00Z</dcterms:modified>
</cp:coreProperties>
</file>