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84" w:rsidRPr="0092528E" w:rsidRDefault="00EC39F7" w:rsidP="0092528E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lang w:eastAsia="mk-MK"/>
        </w:rPr>
      </w:pPr>
      <w:hyperlink r:id="rId6" w:tooltip="1790 United States Federal Census" w:history="1">
        <w:r w:rsidR="007C0884" w:rsidRPr="0092528E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lang w:eastAsia="mk-MK"/>
          </w:rPr>
          <w:t>1790 United States Federal Census</w:t>
        </w:r>
      </w:hyperlink>
    </w:p>
    <w:tbl>
      <w:tblPr>
        <w:tblW w:w="10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6915"/>
      </w:tblGrid>
      <w:tr w:rsidR="0081401B" w:rsidRPr="0092528E" w:rsidTr="00EC39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EC39F7" w:rsidRDefault="00EC39F7" w:rsidP="00EC3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Col 2, 11 </w:t>
            </w:r>
            <w:bookmarkStart w:id="0" w:name="_GoBack"/>
            <w:bookmarkEnd w:id="0"/>
            <w:r w:rsidR="007C0884"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John Gordon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</w:t>
            </w:r>
            <w:r w:rsidR="007C0884"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[John Garden]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[38199] Ref #3448</w:t>
            </w:r>
          </w:p>
        </w:tc>
      </w:tr>
      <w:tr w:rsidR="0081401B" w:rsidRPr="0092528E" w:rsidTr="00EC39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1790 (City, County, State):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Uwchland, Chester, Pennsylvania</w:t>
            </w:r>
          </w:p>
        </w:tc>
      </w:tr>
      <w:tr w:rsidR="0081401B" w:rsidRPr="0092528E" w:rsidTr="00EC39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Under 16: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81401B" w:rsidRPr="0092528E" w:rsidTr="00EC39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- 16 and over: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81401B" w:rsidRPr="0092528E" w:rsidTr="00EC39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81401B" w:rsidRPr="0092528E" w:rsidTr="00EC39F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Members:</w:t>
            </w:r>
          </w:p>
        </w:tc>
        <w:tc>
          <w:tcPr>
            <w:tcW w:w="691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0884" w:rsidRPr="0092528E" w:rsidRDefault="007C0884" w:rsidP="00925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92528E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5</w:t>
            </w:r>
          </w:p>
        </w:tc>
      </w:tr>
    </w:tbl>
    <w:p w:rsidR="007C0884" w:rsidRPr="0092528E" w:rsidRDefault="007C0884" w:rsidP="0092528E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92528E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92528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1790</w:t>
      </w: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92528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Uwchland, Chester, Pennsylvania</w:t>
      </w: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; Series: </w:t>
      </w:r>
      <w:r w:rsidRPr="0092528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M637</w:t>
      </w: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92528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8</w:t>
      </w: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92528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45</w:t>
      </w: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92528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258</w:t>
      </w: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92528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0568148</w:t>
      </w:r>
    </w:p>
    <w:p w:rsidR="007C0884" w:rsidRPr="0092528E" w:rsidRDefault="007C0884" w:rsidP="0092528E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92528E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92528E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1790 United States Federal Census</w:t>
      </w: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 Images reproduced by FamilySearch.</w:t>
      </w:r>
    </w:p>
    <w:p w:rsidR="007C0884" w:rsidRPr="0092528E" w:rsidRDefault="007C0884" w:rsidP="0092528E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92528E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First Census of the United States, 1790 (NARA microfilm publication M637, 12 rolls). Records of the Bureau of the Census, Record Group 29. National Archives, Washington, D.C.</w:t>
      </w:r>
    </w:p>
    <w:p w:rsidR="007C0884" w:rsidRPr="0092528E" w:rsidRDefault="0092528E" w:rsidP="0092528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7" w:history="1">
        <w:r w:rsidR="007C0884" w:rsidRPr="0092528E">
          <w:rPr>
            <w:rStyle w:val="Hyperlink"/>
            <w:rFonts w:ascii="Times New Roman" w:hAnsi="Times New Roman" w:cs="Times New Roman"/>
            <w:color w:val="000000" w:themeColor="text1"/>
          </w:rPr>
          <w:t>http://search.ancestry.com/cgi-bin/sse.dll?_phsrc=vaf613&amp;</w:t>
        </w:r>
        <w:r w:rsidR="007C0884" w:rsidRPr="0092528E">
          <w:rPr>
            <w:rStyle w:val="Hyperlink"/>
            <w:rFonts w:ascii="Times New Roman" w:hAnsi="Times New Roman" w:cs="Times New Roman"/>
            <w:color w:val="000000" w:themeColor="text1"/>
          </w:rPr>
          <w:t>_</w:t>
        </w:r>
        <w:r w:rsidR="007C0884" w:rsidRPr="0092528E">
          <w:rPr>
            <w:rStyle w:val="Hyperlink"/>
            <w:rFonts w:ascii="Times New Roman" w:hAnsi="Times New Roman" w:cs="Times New Roman"/>
            <w:color w:val="000000" w:themeColor="text1"/>
          </w:rPr>
          <w:t>phstart=successSource&amp;usePUBJs=true&amp;indiv=1&amp;db=1790usfedcen&amp;gss=angs-d&amp;new=1&amp;rank=1&amp;msT=1&amp;gsfn=John&amp;gsfn_x=0&amp;gsln=Gordon&amp;gsln_x=0&amp;msrpn__ftp=Pennsylvania,%20USA&amp;msrpn=41&amp;msrpn_PInfo=5-%7C0%7C1652393%7C0%7C2%7C0%7C41%7C0%7C0%7C0%7C0%7C0%7C&amp;msrpn_x=1&amp;msrpn__ftp_x=1&amp;MSAV=1&amp;uidh=v51&amp;pcat=35&amp;fh=0&amp;h=300912&amp;recoff=7%208%2019&amp;ml_rpos=1</w:t>
        </w:r>
      </w:hyperlink>
    </w:p>
    <w:p w:rsidR="007C0884" w:rsidRPr="0092528E" w:rsidRDefault="0092528E" w:rsidP="0092528E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Image: </w:t>
      </w:r>
      <w:hyperlink r:id="rId8" w:history="1">
        <w:r w:rsidR="007C0884" w:rsidRPr="0092528E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http://interactive.ancestry.com/5058/4185998_00258?pid=300912&amp;backurl=http://search.ancestry.com//cgi-bin/sse.dll?_phsrc%3Dvaf613%26_phstart%3DsuccessSource%26usePUBJs%3Dtrue%26indiv%3D1%26db%3D1790usfedcen%26gss%3Dangs-d%26new%3D1%26rank%3D1%26msT%3D1%26gsfn%3DJohn%26gsfn_x%3D0%26gsln%3DGordon%26gsln</w:t>
        </w:r>
        <w:r w:rsidR="007C0884" w:rsidRPr="0092528E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_</w:t>
        </w:r>
        <w:r w:rsidR="007C0884" w:rsidRPr="0092528E">
          <w:rPr>
            <w:rStyle w:val="Hyperlink"/>
            <w:rFonts w:ascii="Times New Roman" w:hAnsi="Times New Roman" w:cs="Times New Roman"/>
            <w:color w:val="000000" w:themeColor="text1"/>
            <w:lang w:val="en-US"/>
          </w:rPr>
          <w:t>x%3D0%26msrpn__ftp%3DPennsylvania,%2520USA%26msrpn%3D41%26msrpn_PInfo%3D5-%257C0%257C1652393%257C0%257C2%257C0%257C41%257C0%257C0%257C0%257C0%257C0%257C%26msrpn_x%3D1%26msrpn__ftp_x%3D1%26MSAV%3D1%26uidh%3Dv51%26pcat%3D35%26fh%3D0%26h%3D300912%26recoff%3D7%25208%252019%26ml_rpos%3D1&amp;treeid=&amp;personid=&amp;hintid=&amp;usePUB=true&amp;_phsrc=vaf613&amp;_phstart=successSource&amp;usePUBJs=true</w:t>
        </w:r>
      </w:hyperlink>
    </w:p>
    <w:sectPr w:rsidR="007C0884" w:rsidRPr="00925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A26C7"/>
    <w:multiLevelType w:val="multilevel"/>
    <w:tmpl w:val="B2B4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F6F0A"/>
    <w:multiLevelType w:val="multilevel"/>
    <w:tmpl w:val="623E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04"/>
    <w:rsid w:val="007C0884"/>
    <w:rsid w:val="0081401B"/>
    <w:rsid w:val="0092528E"/>
    <w:rsid w:val="00BB5420"/>
    <w:rsid w:val="00BD5A04"/>
    <w:rsid w:val="00EC39F7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C0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0884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7C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7C0884"/>
  </w:style>
  <w:style w:type="character" w:styleId="Hyperlink">
    <w:name w:val="Hyperlink"/>
    <w:basedOn w:val="DefaultParagraphFont"/>
    <w:uiPriority w:val="99"/>
    <w:unhideWhenUsed/>
    <w:rsid w:val="007C0884"/>
    <w:rPr>
      <w:color w:val="0000FF"/>
      <w:u w:val="single"/>
    </w:rPr>
  </w:style>
  <w:style w:type="character" w:customStyle="1" w:styleId="ancbtn">
    <w:name w:val="ancbtn"/>
    <w:basedOn w:val="DefaultParagraphFont"/>
    <w:rsid w:val="007C0884"/>
  </w:style>
  <w:style w:type="character" w:customStyle="1" w:styleId="linktext">
    <w:name w:val="linktext"/>
    <w:basedOn w:val="DefaultParagraphFont"/>
    <w:rsid w:val="007C0884"/>
  </w:style>
  <w:style w:type="character" w:customStyle="1" w:styleId="srchhit">
    <w:name w:val="srchhit"/>
    <w:basedOn w:val="DefaultParagraphFont"/>
    <w:rsid w:val="007C0884"/>
  </w:style>
  <w:style w:type="character" w:customStyle="1" w:styleId="srchmatch">
    <w:name w:val="srchmatch"/>
    <w:basedOn w:val="DefaultParagraphFont"/>
    <w:rsid w:val="007C0884"/>
  </w:style>
  <w:style w:type="character" w:customStyle="1" w:styleId="apple-converted-space">
    <w:name w:val="apple-converted-space"/>
    <w:basedOn w:val="DefaultParagraphFont"/>
    <w:rsid w:val="007C0884"/>
  </w:style>
  <w:style w:type="paragraph" w:styleId="NormalWeb">
    <w:name w:val="Normal (Web)"/>
    <w:basedOn w:val="Normal"/>
    <w:uiPriority w:val="99"/>
    <w:semiHidden/>
    <w:unhideWhenUsed/>
    <w:rsid w:val="007C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7C088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C39F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C08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0884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7C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7C0884"/>
  </w:style>
  <w:style w:type="character" w:styleId="Hyperlink">
    <w:name w:val="Hyperlink"/>
    <w:basedOn w:val="DefaultParagraphFont"/>
    <w:uiPriority w:val="99"/>
    <w:unhideWhenUsed/>
    <w:rsid w:val="007C0884"/>
    <w:rPr>
      <w:color w:val="0000FF"/>
      <w:u w:val="single"/>
    </w:rPr>
  </w:style>
  <w:style w:type="character" w:customStyle="1" w:styleId="ancbtn">
    <w:name w:val="ancbtn"/>
    <w:basedOn w:val="DefaultParagraphFont"/>
    <w:rsid w:val="007C0884"/>
  </w:style>
  <w:style w:type="character" w:customStyle="1" w:styleId="linktext">
    <w:name w:val="linktext"/>
    <w:basedOn w:val="DefaultParagraphFont"/>
    <w:rsid w:val="007C0884"/>
  </w:style>
  <w:style w:type="character" w:customStyle="1" w:styleId="srchhit">
    <w:name w:val="srchhit"/>
    <w:basedOn w:val="DefaultParagraphFont"/>
    <w:rsid w:val="007C0884"/>
  </w:style>
  <w:style w:type="character" w:customStyle="1" w:styleId="srchmatch">
    <w:name w:val="srchmatch"/>
    <w:basedOn w:val="DefaultParagraphFont"/>
    <w:rsid w:val="007C0884"/>
  </w:style>
  <w:style w:type="character" w:customStyle="1" w:styleId="apple-converted-space">
    <w:name w:val="apple-converted-space"/>
    <w:basedOn w:val="DefaultParagraphFont"/>
    <w:rsid w:val="007C0884"/>
  </w:style>
  <w:style w:type="paragraph" w:styleId="NormalWeb">
    <w:name w:val="Normal (Web)"/>
    <w:basedOn w:val="Normal"/>
    <w:uiPriority w:val="99"/>
    <w:semiHidden/>
    <w:unhideWhenUsed/>
    <w:rsid w:val="007C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7C088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C3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920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54296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8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335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5058/4185998_00258?pid=300912&amp;backurl=http://search.ancestry.com//cgi-bin/sse.dll?_phsrc%3Dvaf613%26_phstart%3DsuccessSource%26usePUBJs%3Dtrue%26indiv%3D1%26db%3D1790usfedcen%26gss%3Dangs-d%26new%3D1%26rank%3D1%26msT%3D1%26gsfn%3DJohn%26gsfn_x%3D0%26gsln%3DGordon%26gsln_x%3D0%26msrpn__ftp%3DPennsylvania,%2520USA%26msrpn%3D41%26msrpn_PInfo%3D5-%257C0%257C1652393%257C0%257C2%257C0%257C41%257C0%257C0%257C0%257C0%257C0%257C%26msrpn_x%3D1%26msrpn__ftp_x%3D1%26MSAV%3D1%26uidh%3Dv51%26pcat%3D35%26fh%3D0%26h%3D300912%26recoff%3D7%25208%252019%26ml_rpos%3D1&amp;treeid=&amp;personid=&amp;hintid=&amp;usePUB=true&amp;_phsrc=vaf613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vaf613&amp;_phstart=successSource&amp;usePUBJs=true&amp;indiv=1&amp;db=1790usfedcen&amp;gss=angs-d&amp;new=1&amp;rank=1&amp;msT=1&amp;gsfn=John&amp;gsfn_x=0&amp;gsln=Gordon&amp;gsln_x=0&amp;msrpn__ftp=Pennsylvania,%20USA&amp;msrpn=41&amp;msrpn_PInfo=5-%7C0%7C1652393%7C0%7C2%7C0%7C41%7C0%7C0%7C0%7C0%7C0%7C&amp;msrpn_x=1&amp;msrpn__ftp_x=1&amp;MSAV=1&amp;uidh=v51&amp;pcat=35&amp;fh=0&amp;h=300912&amp;recoff=7%208%201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5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5</cp:revision>
  <dcterms:created xsi:type="dcterms:W3CDTF">2016-08-10T20:59:00Z</dcterms:created>
  <dcterms:modified xsi:type="dcterms:W3CDTF">2016-08-11T15:32:00Z</dcterms:modified>
</cp:coreProperties>
</file>