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95" w:rsidRPr="006F5EAB" w:rsidRDefault="00952895" w:rsidP="00952895">
      <w:pPr>
        <w:rPr>
          <w:b/>
          <w:sz w:val="24"/>
          <w:u w:val="single"/>
        </w:rPr>
      </w:pPr>
      <w:r w:rsidRPr="006F5EAB">
        <w:rPr>
          <w:b/>
          <w:sz w:val="24"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465"/>
      </w:tblGrid>
      <w:tr w:rsidR="005D3419" w:rsidRPr="005D34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D3419" w:rsidRPr="005D3419" w:rsidRDefault="005D3419" w:rsidP="0059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5D3419">
              <w:rPr>
                <w:rFonts w:ascii="Times New Roman" w:eastAsia="Times New Roman" w:hAnsi="Times New Roman" w:cs="Times New Roman"/>
                <w:sz w:val="24"/>
                <w:szCs w:val="24"/>
              </w:rPr>
              <w:t>Caleb Todd Junior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4B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592E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9428</w:t>
            </w:r>
            <w:bookmarkStart w:id="0" w:name="_GoBack"/>
            <w:bookmarkEnd w:id="0"/>
            <w:r w:rsidRPr="00FF4B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2537</w:t>
            </w:r>
          </w:p>
        </w:tc>
      </w:tr>
      <w:tr w:rsidR="005D3419" w:rsidRPr="005D34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sz w:val="24"/>
                <w:szCs w:val="24"/>
              </w:rPr>
              <w:t>Rowan, North Carolina</w:t>
            </w:r>
          </w:p>
        </w:tc>
      </w:tr>
      <w:tr w:rsidR="005D3419" w:rsidRPr="005D34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1774]</w:t>
            </w:r>
          </w:p>
        </w:tc>
      </w:tr>
      <w:tr w:rsidR="005D3419" w:rsidRPr="005D34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1774]</w:t>
            </w:r>
          </w:p>
        </w:tc>
      </w:tr>
      <w:tr w:rsidR="005D3419" w:rsidRPr="005D34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3419" w:rsidRPr="005D34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5D3419" w:rsidRPr="005D3419" w:rsidRDefault="005D3419" w:rsidP="005D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3419" w:rsidRPr="00FF4B57" w:rsidRDefault="005D3419" w:rsidP="005D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B57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1790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, Rowan, North Carolina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M637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340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528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0568147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419" w:rsidRPr="00FF4B57" w:rsidRDefault="005D3419" w:rsidP="005D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B57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FF4B57">
        <w:rPr>
          <w:rFonts w:ascii="Times New Roman" w:eastAsia="Times New Roman" w:hAnsi="Times New Roman" w:cs="Times New Roman"/>
          <w:i/>
          <w:iCs/>
          <w:sz w:val="24"/>
          <w:szCs w:val="24"/>
        </w:rPr>
        <w:t>1790 United States Federal Census</w:t>
      </w:r>
      <w:r w:rsidRPr="00FF4B57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</w:t>
      </w:r>
    </w:p>
    <w:p w:rsidR="005D3419" w:rsidRPr="00FF4B57" w:rsidRDefault="005D3419" w:rsidP="005D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B57">
        <w:rPr>
          <w:rFonts w:ascii="Times New Roman" w:eastAsia="Times New Roman" w:hAnsi="Times New Roman" w:cs="Times New Roman"/>
          <w:sz w:val="24"/>
          <w:szCs w:val="24"/>
        </w:rPr>
        <w:t>Original data: First Census of the United States, 1790 (NARA microfilm publication M637, 12 rolls). Records of the Bureau of the Census, Record Group 29. National Archives, Washington, D.C.</w:t>
      </w:r>
    </w:p>
    <w:p w:rsidR="005D3419" w:rsidRDefault="005D3419" w:rsidP="005D3419"/>
    <w:p w:rsidR="004F7F27" w:rsidRDefault="00AC0193">
      <w:r w:rsidRPr="00AC0193">
        <w:t>http://search.ancestry.com/cgi-bin/sse.dll?indiv=1&amp;db=1790usfedcen&amp;rank=1&amp;new=1&amp;MSAV=1&amp;msT=1&amp;gss=angs-d&amp;gsln=Todd&amp;msrpn__ftp=Rowan+County%2c+North+Carolina%2c+USA&amp;msrpn=2565&amp;msrpn_PInfo=7-%7c0%7c1652393%7c0%7c2%7c3245%7c36%7c0%7c2565%7c0%7c0%7c&amp;dbOnly=_F000512E%7c_F000512E_x%2c_F0005130%7c_F0005130_x%2c_F0005132%7c_F0005132_x%2c_F0005102%7c_F0005102_x%2c_F0005104%7c_F0005104_x%2c_F0005134%7c_F0005134_x&amp;uidh=v51&amp;pcat=35&amp;fh=2&amp;h=195913&amp;recoff=8&amp;ml_rpos=3</w:t>
      </w:r>
    </w:p>
    <w:sectPr w:rsidR="004F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40"/>
    <w:rsid w:val="000D07DF"/>
    <w:rsid w:val="004C17FC"/>
    <w:rsid w:val="004F7F27"/>
    <w:rsid w:val="00592E51"/>
    <w:rsid w:val="005D3419"/>
    <w:rsid w:val="006E3B40"/>
    <w:rsid w:val="00952895"/>
    <w:rsid w:val="00AC0193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D3419"/>
  </w:style>
  <w:style w:type="character" w:customStyle="1" w:styleId="srchmatch">
    <w:name w:val="srchmatch"/>
    <w:basedOn w:val="DefaultParagraphFont"/>
    <w:rsid w:val="005D3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D3419"/>
  </w:style>
  <w:style w:type="character" w:customStyle="1" w:styleId="srchmatch">
    <w:name w:val="srchmatch"/>
    <w:basedOn w:val="DefaultParagraphFont"/>
    <w:rsid w:val="005D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2014-04-17T16:16:00Z</dcterms:created>
  <dcterms:modified xsi:type="dcterms:W3CDTF">2017-10-15T16:56:00Z</dcterms:modified>
</cp:coreProperties>
</file>