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AC" w:rsidRPr="006B6BAC" w:rsidRDefault="006B6BAC" w:rsidP="006B6BA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Pennsylvania, Land Warrants and Applications, 1733-1952" w:history="1">
        <w:r w:rsidRPr="006B6BAC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  <w:r w:rsidR="00EF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3247</w:t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6B6BAC" w:rsidRPr="006B6BAC" w:rsidTr="006B6BA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6BAC" w:rsidRPr="006B6BAC" w:rsidRDefault="006B6BAC" w:rsidP="006B6B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AC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6BAC" w:rsidRPr="006B6BAC" w:rsidRDefault="006B6BAC" w:rsidP="006B6B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AC">
              <w:rPr>
                <w:rFonts w:ascii="Times New Roman" w:eastAsia="Times New Roman" w:hAnsi="Times New Roman" w:cs="Times New Roman"/>
                <w:sz w:val="24"/>
                <w:szCs w:val="24"/>
              </w:rPr>
              <w:t>Alexander Armstrong</w:t>
            </w:r>
          </w:p>
        </w:tc>
      </w:tr>
      <w:tr w:rsidR="006B6BAC" w:rsidRPr="006B6BAC" w:rsidTr="006B6BA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6BAC" w:rsidRPr="006B6BAC" w:rsidRDefault="006B6BAC" w:rsidP="006B6B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AC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6BAC" w:rsidRPr="006B6BAC" w:rsidRDefault="006B6BAC" w:rsidP="006B6B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AC">
              <w:rPr>
                <w:rFonts w:ascii="Times New Roman" w:eastAsia="Times New Roman" w:hAnsi="Times New Roman" w:cs="Times New Roman"/>
                <w:sz w:val="24"/>
                <w:szCs w:val="24"/>
              </w:rPr>
              <w:t>14 Jan 1788</w:t>
            </w:r>
          </w:p>
        </w:tc>
      </w:tr>
      <w:tr w:rsidR="006B6BAC" w:rsidRPr="006B6BAC" w:rsidTr="006B6BA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B6BAC" w:rsidRPr="006B6BAC" w:rsidRDefault="006B6BAC" w:rsidP="006B6B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AC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6BAC" w:rsidRPr="006B6BAC" w:rsidRDefault="006B6BAC" w:rsidP="006B6BA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AC">
              <w:rPr>
                <w:rFonts w:ascii="Times New Roman" w:eastAsia="Times New Roman" w:hAnsi="Times New Roman" w:cs="Times New Roman"/>
                <w:sz w:val="24"/>
                <w:szCs w:val="24"/>
              </w:rPr>
              <w:t>Beaver Dam, Northumberland</w:t>
            </w:r>
          </w:p>
        </w:tc>
      </w:tr>
    </w:tbl>
    <w:p w:rsidR="006B6BAC" w:rsidRPr="006B6BAC" w:rsidRDefault="006B6BAC" w:rsidP="006B6BAC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6B6BAC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6B6BAC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6B6BA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Pennsylvania, Land Warrants and Applications, 1733-1952</w:t>
      </w:r>
      <w:r w:rsidRPr="006B6BAC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2012.</w:t>
      </w:r>
    </w:p>
    <w:p w:rsidR="006B6BAC" w:rsidRPr="006B6BAC" w:rsidRDefault="006B6BAC" w:rsidP="006B6BAC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6B6BAC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</w:t>
      </w:r>
      <w:r w:rsidRPr="006B6BA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Warrant Applications, 1733-1952</w:t>
      </w:r>
      <w:r w:rsidRPr="006B6BAC">
        <w:rPr>
          <w:rFonts w:ascii="Times New Roman" w:eastAsia="Times New Roman" w:hAnsi="Times New Roman" w:cs="Times New Roman"/>
          <w:color w:val="36322D"/>
          <w:sz w:val="24"/>
          <w:szCs w:val="24"/>
        </w:rPr>
        <w:t>. Harrisburg, PA: Pennsylvania State Archives.</w:t>
      </w:r>
    </w:p>
    <w:p w:rsidR="006B6BAC" w:rsidRPr="006B6BAC" w:rsidRDefault="006B6BAC" w:rsidP="006B6BAC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6B6BA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Land Warrants</w:t>
      </w:r>
      <w:r w:rsidRPr="006B6BAC">
        <w:rPr>
          <w:rFonts w:ascii="Times New Roman" w:eastAsia="Times New Roman" w:hAnsi="Times New Roman" w:cs="Times New Roman"/>
          <w:color w:val="36322D"/>
          <w:sz w:val="24"/>
          <w:szCs w:val="24"/>
        </w:rPr>
        <w:t>. Pennsylvania State Archives, Harrisburg, PA.</w:t>
      </w:r>
    </w:p>
    <w:p w:rsidR="007B6442" w:rsidRPr="00F604BA" w:rsidRDefault="006B6BAC" w:rsidP="006B6BAC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B6BAC">
        <w:rPr>
          <w:rFonts w:ascii="Times New Roman" w:hAnsi="Times New Roman" w:cs="Times New Roman"/>
          <w:sz w:val="24"/>
          <w:szCs w:val="24"/>
        </w:rPr>
        <w:t>Document</w:t>
      </w:r>
      <w:r w:rsidR="002E660E">
        <w:rPr>
          <w:rFonts w:ascii="Times New Roman" w:hAnsi="Times New Roman" w:cs="Times New Roman"/>
          <w:sz w:val="24"/>
          <w:szCs w:val="24"/>
        </w:rPr>
        <w:t>s</w:t>
      </w:r>
      <w:r w:rsidRPr="006B6BA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B6BAC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msT=1&amp;gsfn=Alexander+&amp;gsfn_x=0&amp;gsln=Armstrong&amp;gsln_x=NP_NN_NS&amp;_82004400__ftp=Northumberland+County%2c+Pennsylvania%2c+USA&amp;_82004400=2193&amp;_82004400_PInfo=7-%7c0%7c1652393%7c0%7c2%7c3244%7c41%7c0%7c2193%7c0%7c0%7c&amp;_82004400_x=1&amp;_82004400__ftp_x=1&amp;_81004401__int=1788&amp;_81004401__int_x=1&amp;MSAV=0&amp;uidh=v51&amp;pcat=36&amp;fh=0&amp;h=165969&amp;recoff=5+6&amp;ml_rpos=1</w:t>
        </w:r>
      </w:hyperlink>
      <w:r w:rsidR="00F60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4BA" w:rsidRPr="00F604BA">
        <w:rPr>
          <w:rFonts w:ascii="Times New Roman" w:hAnsi="Times New Roman" w:cs="Times New Roman"/>
          <w:sz w:val="24"/>
          <w:szCs w:val="24"/>
        </w:rPr>
        <w:t>and</w:t>
      </w:r>
      <w:r w:rsidR="00F604B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604BA" w:rsidRPr="00A53449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msT=1&amp;gsfn=Alexander+&amp;gsfn_x=0&amp;gsln=Armstrong&amp;gsln_x=NP_NN_NS&amp;_82004400__ftp=Northumberland+County%2c+Pennsylvania%2c+USA&amp;_82004400=2193&amp;_82004400_PInfo=7-%7c0%7c1652393%7c0%7c2%7c3244%7c41%7c0%7c2193%7c0%7c0%7c&amp;_82004400_x=1&amp;_82004400__ftp_x=1&amp;_81004401__int=1788&amp;_81004401__int_x=1&amp;MSAV=0&amp;uidh=v51&amp;pcat=36&amp;fh=0&amp;h=165969&amp;recoff=5+6&amp;ml_rpos=1</w:t>
        </w:r>
      </w:hyperlink>
      <w:r w:rsidR="00F60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AC" w:rsidRPr="006B6BAC" w:rsidRDefault="006B6BAC" w:rsidP="006B6BA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B6BAC"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9" w:history="1">
        <w:r w:rsidRPr="006B6BAC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078925-00332?pid=165969&amp;backurl=http%3a%2f%2fsearch.ancestry.com%2f%2fcgi-bin%2fsse.dll%3findiv%3d1%26db%3dPAWarrants%26gss%3dangs-d%26new%3d1%26rank%3d1%26msT%3d1%26gsfn%3dAlexander%2b%26gsfn_x%3d0%26gsln%3dArmstrong%26gsln_x%3dNP_NN_NS%26_82004400__ftp%3dNorthumberland%2bCounty%252c%2bPennsylvania%252c%2bUSA%26_82004400%3d2193%26_82004400_PInfo%3d7-%257c0%257c1652393%257c0%257c2%257c3244%257c41%257c0%257c2193%257c0%257c0%257c%26_82004400_x%3d1%26_82004400__ftp_x%3d1%26_81004401__int%3d1788%26_81004401__int_x%3d1%26MSAV%3d0%26uidh%3dv51%26pcat%3d36%26fh%3d0%26h%3d165969%26recoff%3d5%2b6%26ml_rpos%3d1&amp;treeid=&amp;personid=&amp;hintid=&amp;usePUB=true</w:t>
        </w:r>
      </w:hyperlink>
      <w:r w:rsidRPr="006B6BAC">
        <w:rPr>
          <w:rFonts w:ascii="Times New Roman" w:hAnsi="Times New Roman" w:cs="Times New Roman"/>
          <w:sz w:val="24"/>
          <w:szCs w:val="24"/>
        </w:rPr>
        <w:t xml:space="preserve"> </w:t>
      </w:r>
      <w:r w:rsidR="00F604BA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0" w:history="1">
        <w:r w:rsidR="00F604BA" w:rsidRPr="00A53449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http://interactive.ancestry.com/2350/33019_b078925-00332?pid=165969&amp;backurl=http%3a%2f%2fsearch.ancestry.com%2f%2fcgi-bin%2fsse.dll%3findiv%3d1%26db%3dPAWarrants%26gss%3dangs-d%26new%3d1%26rank%3d1%26msT%3d1%26gsfn%3dAlexander%2b%26gsfn_x%3d0%26g</w:t>
        </w:r>
        <w:r w:rsidR="00F604BA" w:rsidRPr="00A53449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sln%3dArmstrong%26gsln_x%3dNP_NN_NS%26_82004400__ftp%3dNorthumberland%2bCounty%252c%2bPennsylvania%252c%2bUSA%26_82004400%3d2193%26_82004400_PInfo%3d7-%257c0%257c1652393%257c0%257c2%257c3244%257c41%257c0%257c2193%257c0%257c0%257c%26_82004400_x%3d1%26_82004400__ftp_x%3d1%26_81004401__int%3d1788%26_81004401__int_x%3d1%26MSAV%3d0%26uidh%3dv51%26pcat%3d36%26fh%3d0%26h%3d165969%26recoff%3d5%2b6%26ml_rpos%3d1&amp;treeid=&amp;personid=&amp;hintid=&amp;usePUB=true</w:t>
        </w:r>
      </w:hyperlink>
      <w:r w:rsidR="00F604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B6BAC" w:rsidRPr="006B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6689"/>
    <w:multiLevelType w:val="multilevel"/>
    <w:tmpl w:val="CC6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A0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60E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BDE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BAC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444A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4BA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15A0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6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6B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6B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BAC"/>
    <w:rPr>
      <w:color w:val="0000FF"/>
      <w:u w:val="single"/>
    </w:rPr>
  </w:style>
  <w:style w:type="character" w:customStyle="1" w:styleId="ancbtn">
    <w:name w:val="ancbtn"/>
    <w:basedOn w:val="DefaultParagraphFont"/>
    <w:rsid w:val="006B6BAC"/>
  </w:style>
  <w:style w:type="character" w:customStyle="1" w:styleId="srchmatch">
    <w:name w:val="srchmatch"/>
    <w:basedOn w:val="DefaultParagraphFont"/>
    <w:rsid w:val="006B6BAC"/>
  </w:style>
  <w:style w:type="character" w:customStyle="1" w:styleId="apple-converted-space">
    <w:name w:val="apple-converted-space"/>
    <w:basedOn w:val="DefaultParagraphFont"/>
    <w:rsid w:val="006B6BAC"/>
  </w:style>
  <w:style w:type="paragraph" w:styleId="NormalWeb">
    <w:name w:val="Normal (Web)"/>
    <w:basedOn w:val="Normal"/>
    <w:uiPriority w:val="99"/>
    <w:semiHidden/>
    <w:unhideWhenUsed/>
    <w:rsid w:val="006B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6B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6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6B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6B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BAC"/>
    <w:rPr>
      <w:color w:val="0000FF"/>
      <w:u w:val="single"/>
    </w:rPr>
  </w:style>
  <w:style w:type="character" w:customStyle="1" w:styleId="ancbtn">
    <w:name w:val="ancbtn"/>
    <w:basedOn w:val="DefaultParagraphFont"/>
    <w:rsid w:val="006B6BAC"/>
  </w:style>
  <w:style w:type="character" w:customStyle="1" w:styleId="srchmatch">
    <w:name w:val="srchmatch"/>
    <w:basedOn w:val="DefaultParagraphFont"/>
    <w:rsid w:val="006B6BAC"/>
  </w:style>
  <w:style w:type="character" w:customStyle="1" w:styleId="apple-converted-space">
    <w:name w:val="apple-converted-space"/>
    <w:basedOn w:val="DefaultParagraphFont"/>
    <w:rsid w:val="006B6BAC"/>
  </w:style>
  <w:style w:type="paragraph" w:styleId="NormalWeb">
    <w:name w:val="Normal (Web)"/>
    <w:basedOn w:val="Normal"/>
    <w:uiPriority w:val="99"/>
    <w:semiHidden/>
    <w:unhideWhenUsed/>
    <w:rsid w:val="006B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6B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5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07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PAWarrants&amp;gss=angs-d&amp;new=1&amp;rank=1&amp;msT=1&amp;gsfn=Alexander+&amp;gsfn_x=0&amp;gsln=Armstrong&amp;gsln_x=NP_NN_NS&amp;_82004400__ftp=Northumberland+County%2c+Pennsylvania%2c+USA&amp;_82004400=2193&amp;_82004400_PInfo=7-%7c0%7c1652393%7c0%7c2%7c3244%7c41%7c0%7c2193%7c0%7c0%7c&amp;_82004400_x=1&amp;_82004400__ftp_x=1&amp;_81004401__int=1788&amp;_81004401__int_x=1&amp;MSAV=0&amp;uidh=v51&amp;pcat=36&amp;fh=0&amp;h=165969&amp;recoff=5+6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msT=1&amp;gsfn=Alexander+&amp;gsfn_x=0&amp;gsln=Armstrong&amp;gsln_x=NP_NN_NS&amp;_82004400__ftp=Northumberland+County%2c+Pennsylvania%2c+USA&amp;_82004400=2193&amp;_82004400_PInfo=7-%7c0%7c1652393%7c0%7c2%7c3244%7c41%7c0%7c2193%7c0%7c0%7c&amp;_82004400_x=1&amp;_82004400__ftp_x=1&amp;_81004401__int=1788&amp;_81004401__int_x=1&amp;MSAV=0&amp;uidh=v51&amp;pcat=36&amp;fh=0&amp;h=165969&amp;recoff=5+6&amp;ml_rpo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2350/33019_b078925-00332?pid=165969&amp;backurl=http%3a%2f%2fsearch.ancestry.com%2f%2fcgi-bin%2fsse.dll%3findiv%3d1%26db%3dPAWarrants%26gss%3dangs-d%26new%3d1%26rank%3d1%26msT%3d1%26gsfn%3dAlexander%2b%26gsfn_x%3d0%26gsln%3dArmstrong%26gsln_x%3dNP_NN_NS%26_82004400__ftp%3dNorthumberland%2bCounty%252c%2bPennsylvania%252c%2bUSA%26_82004400%3d2193%26_82004400_PInfo%3d7-%257c0%257c1652393%257c0%257c2%257c3244%257c41%257c0%257c2193%257c0%257c0%257c%26_82004400_x%3d1%26_82004400__ftp_x%3d1%26_81004401__int%3d1788%26_81004401__int_x%3d1%26MSAV%3d0%26uidh%3dv51%26pcat%3d36%26fh%3d0%26h%3d165969%26recoff%3d5%2b6%26ml_rpos%3d1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2350/33019_b078925-00332?pid=165969&amp;backurl=http%3a%2f%2fsearch.ancestry.com%2f%2fcgi-bin%2fsse.dll%3findiv%3d1%26db%3dPAWarrants%26gss%3dangs-d%26new%3d1%26rank%3d1%26msT%3d1%26gsfn%3dAlexander%2b%26gsfn_x%3d0%26gsln%3dArmstrong%26gsln_x%3dNP_NN_NS%26_82004400__ftp%3dNorthumberland%2bCounty%252c%2bPennsylvania%252c%2bUSA%26_82004400%3d2193%26_82004400_PInfo%3d7-%257c0%257c1652393%257c0%257c2%257c3244%257c41%257c0%257c2193%257c0%257c0%257c%26_82004400_x%3d1%26_82004400__ftp_x%3d1%26_81004401__int%3d1788%26_81004401__int_x%3d1%26MSAV%3d0%26uidh%3dv51%26pcat%3d36%26fh%3d0%26h%3d165969%26recoff%3d5%2b6%26ml_rpos%3d1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2015-10-19T17:41:00Z</dcterms:created>
  <dcterms:modified xsi:type="dcterms:W3CDTF">2015-10-19T17:54:00Z</dcterms:modified>
</cp:coreProperties>
</file>