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ABF98" w14:textId="77777777" w:rsidR="007B6442" w:rsidRDefault="00624B7C">
      <w:r>
        <w:t>Mifflin Co., PA, Grantee Book C, p. 116</w:t>
      </w:r>
    </w:p>
    <w:p w14:paraId="7194FAC4" w14:textId="77777777" w:rsidR="00624B7C" w:rsidRDefault="00624B7C">
      <w:r>
        <w:t xml:space="preserve">This Indenture made the thirteenth Day of May in the year of our Lord one thousand seven hundred and eighty two Between </w:t>
      </w:r>
      <w:r w:rsidRPr="008C0930">
        <w:rPr>
          <w:b/>
          <w:bCs/>
          <w:u w:val="single"/>
        </w:rPr>
        <w:t xml:space="preserve">Alexander Armstrong </w:t>
      </w:r>
      <w:proofErr w:type="spellStart"/>
      <w:r w:rsidRPr="008C0930">
        <w:rPr>
          <w:b/>
          <w:bCs/>
          <w:u w:val="single"/>
        </w:rPr>
        <w:t>Junr</w:t>
      </w:r>
      <w:proofErr w:type="spellEnd"/>
      <w:r>
        <w:t xml:space="preserve"> of Fermanagh Township, Cumberland County and State of Pennsylvania, Wagon Maker, of the one part and </w:t>
      </w:r>
      <w:r w:rsidRPr="008C0930">
        <w:rPr>
          <w:b/>
          <w:bCs/>
          <w:u w:val="single"/>
        </w:rPr>
        <w:t xml:space="preserve">Alexander Armstrong </w:t>
      </w:r>
      <w:proofErr w:type="spellStart"/>
      <w:r w:rsidRPr="008C0930">
        <w:rPr>
          <w:b/>
          <w:bCs/>
          <w:u w:val="single"/>
        </w:rPr>
        <w:t>Senr</w:t>
      </w:r>
      <w:proofErr w:type="spellEnd"/>
      <w:r>
        <w:t xml:space="preserve"> of the </w:t>
      </w:r>
      <w:proofErr w:type="spellStart"/>
      <w:r>
        <w:t>afsd</w:t>
      </w:r>
      <w:proofErr w:type="spellEnd"/>
      <w:r>
        <w:t xml:space="preserve"> Township of the other part. </w:t>
      </w:r>
      <w:proofErr w:type="spellStart"/>
      <w:r>
        <w:t>Witnesseth</w:t>
      </w:r>
      <w:proofErr w:type="spellEnd"/>
      <w:r>
        <w:t xml:space="preserve"> that the first named </w:t>
      </w:r>
      <w:proofErr w:type="spellStart"/>
      <w:r>
        <w:t>Alexr</w:t>
      </w:r>
      <w:proofErr w:type="spellEnd"/>
      <w:r>
        <w:t xml:space="preserve"> Armstrong for and in consideration of the sum of one hundred pounds good and lawful money of the state </w:t>
      </w:r>
      <w:proofErr w:type="spellStart"/>
      <w:r>
        <w:t>afsd</w:t>
      </w:r>
      <w:proofErr w:type="spellEnd"/>
      <w:r>
        <w:t xml:space="preserve"> to him in hand well and truly paid, the receipt and payment whereof is hereby acknowledged He the first named </w:t>
      </w:r>
      <w:proofErr w:type="spellStart"/>
      <w:r>
        <w:t>Alexr</w:t>
      </w:r>
      <w:proofErr w:type="spellEnd"/>
      <w:r>
        <w:t xml:space="preserve"> Armstrong </w:t>
      </w:r>
      <w:proofErr w:type="spellStart"/>
      <w:r>
        <w:t>Junr</w:t>
      </w:r>
      <w:proofErr w:type="spellEnd"/>
      <w:r>
        <w:t xml:space="preserve"> have granted, bargained, sold, aliened, enfeoffed, released and confirmed and by these presents doth grant, bargain, sell, alien, enfeoff, release and confirm, unto the said </w:t>
      </w:r>
      <w:proofErr w:type="spellStart"/>
      <w:r>
        <w:t>Alexr</w:t>
      </w:r>
      <w:proofErr w:type="spellEnd"/>
      <w:r>
        <w:t xml:space="preserve"> Armstrong </w:t>
      </w:r>
      <w:proofErr w:type="spellStart"/>
      <w:r>
        <w:t>Senr</w:t>
      </w:r>
      <w:proofErr w:type="spellEnd"/>
      <w:r>
        <w:t xml:space="preserve">, his heirs and assigns forever, all and </w:t>
      </w:r>
      <w:proofErr w:type="spellStart"/>
      <w:r>
        <w:t>singlular</w:t>
      </w:r>
      <w:proofErr w:type="spellEnd"/>
      <w:r>
        <w:t xml:space="preserve"> that tract or plantation of land which he the said </w:t>
      </w:r>
      <w:proofErr w:type="spellStart"/>
      <w:r>
        <w:t>Alexr</w:t>
      </w:r>
      <w:proofErr w:type="spellEnd"/>
      <w:r>
        <w:t xml:space="preserve"> Armstrong </w:t>
      </w:r>
      <w:proofErr w:type="spellStart"/>
      <w:r>
        <w:t>Senr</w:t>
      </w:r>
      <w:proofErr w:type="spellEnd"/>
      <w:r>
        <w:t xml:space="preserve"> now lives on lying and situate in Lost Creek Settlement, </w:t>
      </w:r>
      <w:bookmarkStart w:id="0" w:name="_Hlk61183297"/>
      <w:r>
        <w:t>adjoining to lands of Epenetus Hart on the West, lands of Hugh McAllister on the North</w:t>
      </w:r>
      <w:bookmarkEnd w:id="0"/>
      <w:r>
        <w:t xml:space="preserve"> and the Cedar Spring Ridge on the South, with all and singular, the buildings, improvements, woods, waters, watercourses, fields, meadows, gardens, orchards, fences, rights, privileges, advantages, hereditaments and premises, with the appurtenances to the said tract of land belonging or in any wise appertaining. And the reversion and reversions, remainder and remainders, rents, issues, and profits th</w:t>
      </w:r>
      <w:r w:rsidR="005C6BA2">
        <w:t>e</w:t>
      </w:r>
      <w:r>
        <w:t xml:space="preserve">reof and all the estate, rights, title, interest, property claim and demand whatsoever, both at law and in equity of him the said </w:t>
      </w:r>
      <w:proofErr w:type="spellStart"/>
      <w:r>
        <w:t>Alexr</w:t>
      </w:r>
      <w:proofErr w:type="spellEnd"/>
      <w:r>
        <w:t xml:space="preserve"> Armstrong </w:t>
      </w:r>
      <w:proofErr w:type="spellStart"/>
      <w:r>
        <w:t>Junr</w:t>
      </w:r>
      <w:proofErr w:type="spellEnd"/>
      <w:r>
        <w:t xml:space="preserve"> of in and to the </w:t>
      </w:r>
      <w:proofErr w:type="spellStart"/>
      <w:r>
        <w:t>afsd</w:t>
      </w:r>
      <w:proofErr w:type="spellEnd"/>
      <w:r>
        <w:t xml:space="preserve"> tract of land and premises. To have and to hold the said tract of land, and all and </w:t>
      </w:r>
      <w:proofErr w:type="spellStart"/>
      <w:r>
        <w:t>singul</w:t>
      </w:r>
      <w:proofErr w:type="spellEnd"/>
      <w:r>
        <w:t xml:space="preserve">(?). The other premises herein before mentioned, to be hereby granted or conveyed or mentioned or intended to be conveyed and granted with the appurtenances unto the said </w:t>
      </w:r>
      <w:proofErr w:type="spellStart"/>
      <w:r>
        <w:t>Alexr</w:t>
      </w:r>
      <w:proofErr w:type="spellEnd"/>
      <w:r>
        <w:t xml:space="preserve"> Armstrong </w:t>
      </w:r>
      <w:proofErr w:type="spellStart"/>
      <w:r>
        <w:t>Senr</w:t>
      </w:r>
      <w:proofErr w:type="spellEnd"/>
      <w:r>
        <w:t xml:space="preserve">, his heirs and assigns, to the only proper use benefit and behoof of him the said </w:t>
      </w:r>
      <w:proofErr w:type="spellStart"/>
      <w:r>
        <w:t>Alexr</w:t>
      </w:r>
      <w:proofErr w:type="spellEnd"/>
      <w:r>
        <w:t xml:space="preserve"> Armstrong his heirs and assigns forever. Subject to and under the Lord or Lords of the soils purchase money, due or that shall become due in Witness whereof the said </w:t>
      </w:r>
      <w:proofErr w:type="spellStart"/>
      <w:r>
        <w:t>Alexr</w:t>
      </w:r>
      <w:proofErr w:type="spellEnd"/>
      <w:r>
        <w:t xml:space="preserve"> Armstrong </w:t>
      </w:r>
      <w:proofErr w:type="spellStart"/>
      <w:r>
        <w:t>Junr</w:t>
      </w:r>
      <w:proofErr w:type="spellEnd"/>
      <w:r>
        <w:t xml:space="preserve"> have hereunto set his hand and affixed his seal the day and year first above written</w:t>
      </w:r>
      <w:r w:rsidR="005C6BA2">
        <w:t>.</w:t>
      </w:r>
    </w:p>
    <w:p w14:paraId="7B651527" w14:textId="77777777" w:rsidR="005C6BA2" w:rsidRDefault="005C6BA2">
      <w:r>
        <w:t xml:space="preserve">Sealed and Delivered in the presence of us William </w:t>
      </w:r>
      <w:proofErr w:type="spellStart"/>
      <w:r>
        <w:t>Stretsh</w:t>
      </w:r>
      <w:proofErr w:type="spellEnd"/>
      <w:r>
        <w:t xml:space="preserve">, Ralph </w:t>
      </w:r>
      <w:proofErr w:type="spellStart"/>
      <w:r>
        <w:t>Nailer</w:t>
      </w:r>
      <w:proofErr w:type="spellEnd"/>
      <w:r>
        <w:t>. Signed Alexander Armstrong</w:t>
      </w:r>
    </w:p>
    <w:p w14:paraId="6FE9855B" w14:textId="77777777" w:rsidR="005C6BA2" w:rsidRDefault="005C6BA2">
      <w:r>
        <w:t xml:space="preserve">Received the day of the date within Indenture from the within </w:t>
      </w:r>
      <w:proofErr w:type="spellStart"/>
      <w:r>
        <w:t>Alexr</w:t>
      </w:r>
      <w:proofErr w:type="spellEnd"/>
      <w:r>
        <w:t xml:space="preserve"> Armstrong </w:t>
      </w:r>
      <w:proofErr w:type="spellStart"/>
      <w:r>
        <w:t>Senr</w:t>
      </w:r>
      <w:proofErr w:type="spellEnd"/>
      <w:r>
        <w:t xml:space="preserve"> the sun of one hundred pounds, being the full consideration money within mentioned. Witness my hand</w:t>
      </w:r>
    </w:p>
    <w:p w14:paraId="6CADEE90" w14:textId="77777777" w:rsidR="005C6BA2" w:rsidRDefault="005C6BA2">
      <w:r>
        <w:t xml:space="preserve">William </w:t>
      </w:r>
      <w:proofErr w:type="spellStart"/>
      <w:r>
        <w:t>Stretsh</w:t>
      </w:r>
      <w:proofErr w:type="spellEnd"/>
      <w:r>
        <w:t xml:space="preserve">     </w:t>
      </w:r>
      <w:proofErr w:type="spellStart"/>
      <w:r>
        <w:t>Alexr</w:t>
      </w:r>
      <w:proofErr w:type="spellEnd"/>
      <w:r>
        <w:t xml:space="preserve"> Armstrong </w:t>
      </w:r>
      <w:proofErr w:type="spellStart"/>
      <w:r>
        <w:t>Junr</w:t>
      </w:r>
      <w:proofErr w:type="spellEnd"/>
      <w:r>
        <w:t>.</w:t>
      </w:r>
    </w:p>
    <w:p w14:paraId="67A609EA" w14:textId="77777777" w:rsidR="005C6BA2" w:rsidRDefault="005C6BA2">
      <w:r>
        <w:t>Cumberland</w:t>
      </w:r>
    </w:p>
    <w:p w14:paraId="67D73CBB" w14:textId="77777777" w:rsidR="005C6BA2" w:rsidRDefault="005C6BA2">
      <w:r>
        <w:t>On the 13</w:t>
      </w:r>
      <w:r w:rsidRPr="005C6BA2">
        <w:rPr>
          <w:vertAlign w:val="superscript"/>
        </w:rPr>
        <w:t>th</w:t>
      </w:r>
      <w:r>
        <w:t xml:space="preserve"> of May A. D. 1782 before me the subscriber , one of the justices etc. For the </w:t>
      </w:r>
      <w:proofErr w:type="spellStart"/>
      <w:r>
        <w:t>afsd</w:t>
      </w:r>
      <w:proofErr w:type="spellEnd"/>
      <w:r>
        <w:t xml:space="preserve"> County personally appeared </w:t>
      </w:r>
      <w:proofErr w:type="spellStart"/>
      <w:r>
        <w:t>Alexr</w:t>
      </w:r>
      <w:proofErr w:type="spellEnd"/>
      <w:r>
        <w:t xml:space="preserve"> Armstrong </w:t>
      </w:r>
      <w:proofErr w:type="spellStart"/>
      <w:r>
        <w:t>Junr</w:t>
      </w:r>
      <w:proofErr w:type="spellEnd"/>
      <w:r>
        <w:t xml:space="preserve"> with the above Instrument of writing named and acknowledged the same as his act and deed and desired that the same be recorded as such. In testimony whereof I have here unto set my hand the day above written.  Jas Taylor</w:t>
      </w:r>
    </w:p>
    <w:p w14:paraId="4741D342" w14:textId="77777777" w:rsidR="005C6BA2" w:rsidRDefault="005C6BA2">
      <w:r>
        <w:t xml:space="preserve">Recorded this seventh day of </w:t>
      </w:r>
      <w:proofErr w:type="spellStart"/>
      <w:r>
        <w:t>Jany</w:t>
      </w:r>
      <w:proofErr w:type="spellEnd"/>
      <w:r>
        <w:t xml:space="preserve"> one thousand seven hundred and ninety three and compared with the original. Sam Edmiston, Recorder</w:t>
      </w:r>
    </w:p>
    <w:sectPr w:rsidR="005C6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23"/>
    <w:rsid w:val="000002AF"/>
    <w:rsid w:val="00000458"/>
    <w:rsid w:val="00000505"/>
    <w:rsid w:val="00002852"/>
    <w:rsid w:val="00002EB9"/>
    <w:rsid w:val="000044A9"/>
    <w:rsid w:val="00011081"/>
    <w:rsid w:val="00012F36"/>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53D23"/>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D06E6"/>
    <w:rsid w:val="000D2AB5"/>
    <w:rsid w:val="000D5112"/>
    <w:rsid w:val="000D5326"/>
    <w:rsid w:val="000D5B25"/>
    <w:rsid w:val="000E04AE"/>
    <w:rsid w:val="000E1798"/>
    <w:rsid w:val="000E2570"/>
    <w:rsid w:val="000E274F"/>
    <w:rsid w:val="000E289B"/>
    <w:rsid w:val="000E540F"/>
    <w:rsid w:val="000E55D9"/>
    <w:rsid w:val="000E584D"/>
    <w:rsid w:val="000E7FCA"/>
    <w:rsid w:val="000F1A73"/>
    <w:rsid w:val="000F1C30"/>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76F"/>
    <w:rsid w:val="001D14C5"/>
    <w:rsid w:val="001D1980"/>
    <w:rsid w:val="001D241A"/>
    <w:rsid w:val="001D2F4D"/>
    <w:rsid w:val="001D5A7E"/>
    <w:rsid w:val="001D6B89"/>
    <w:rsid w:val="001D6EEF"/>
    <w:rsid w:val="001D7B16"/>
    <w:rsid w:val="001E00D3"/>
    <w:rsid w:val="001E02AB"/>
    <w:rsid w:val="001E6204"/>
    <w:rsid w:val="001F02B9"/>
    <w:rsid w:val="001F091A"/>
    <w:rsid w:val="001F30A8"/>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0DC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966"/>
    <w:rsid w:val="00294298"/>
    <w:rsid w:val="00294412"/>
    <w:rsid w:val="00294E98"/>
    <w:rsid w:val="002953CE"/>
    <w:rsid w:val="00297842"/>
    <w:rsid w:val="002A4192"/>
    <w:rsid w:val="002A4742"/>
    <w:rsid w:val="002A511B"/>
    <w:rsid w:val="002A60BC"/>
    <w:rsid w:val="002A6408"/>
    <w:rsid w:val="002A6D0F"/>
    <w:rsid w:val="002A7990"/>
    <w:rsid w:val="002B175C"/>
    <w:rsid w:val="002B1988"/>
    <w:rsid w:val="002B2AB7"/>
    <w:rsid w:val="002B3DE6"/>
    <w:rsid w:val="002B559D"/>
    <w:rsid w:val="002B5B49"/>
    <w:rsid w:val="002B7ACE"/>
    <w:rsid w:val="002B7C9D"/>
    <w:rsid w:val="002C78F5"/>
    <w:rsid w:val="002C7EFA"/>
    <w:rsid w:val="002D0683"/>
    <w:rsid w:val="002D28D5"/>
    <w:rsid w:val="002D3423"/>
    <w:rsid w:val="002D3857"/>
    <w:rsid w:val="002D3B7C"/>
    <w:rsid w:val="002D7785"/>
    <w:rsid w:val="002E0A3C"/>
    <w:rsid w:val="002E1B47"/>
    <w:rsid w:val="002E1B5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91E6A"/>
    <w:rsid w:val="003921BC"/>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5A7"/>
    <w:rsid w:val="003D3C11"/>
    <w:rsid w:val="003D5584"/>
    <w:rsid w:val="003D5838"/>
    <w:rsid w:val="003D622C"/>
    <w:rsid w:val="003E1807"/>
    <w:rsid w:val="003E2681"/>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55FE"/>
    <w:rsid w:val="00445965"/>
    <w:rsid w:val="004461EA"/>
    <w:rsid w:val="004466FE"/>
    <w:rsid w:val="0044701E"/>
    <w:rsid w:val="00447CBD"/>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2ABB"/>
    <w:rsid w:val="0057449E"/>
    <w:rsid w:val="00575F65"/>
    <w:rsid w:val="0057677A"/>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B7FB9"/>
    <w:rsid w:val="005C550F"/>
    <w:rsid w:val="005C6BA2"/>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4B7C"/>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38B6"/>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5E71"/>
    <w:rsid w:val="007E6B88"/>
    <w:rsid w:val="007E6C45"/>
    <w:rsid w:val="007E6C78"/>
    <w:rsid w:val="007F05DC"/>
    <w:rsid w:val="007F1B7C"/>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0930"/>
    <w:rsid w:val="008C11DA"/>
    <w:rsid w:val="008C2639"/>
    <w:rsid w:val="008C5E77"/>
    <w:rsid w:val="008C6A1E"/>
    <w:rsid w:val="008C6FB4"/>
    <w:rsid w:val="008D1417"/>
    <w:rsid w:val="008D1EA4"/>
    <w:rsid w:val="008D2C65"/>
    <w:rsid w:val="008D4488"/>
    <w:rsid w:val="008E057E"/>
    <w:rsid w:val="008E13AA"/>
    <w:rsid w:val="008E4159"/>
    <w:rsid w:val="008E4455"/>
    <w:rsid w:val="008E6B69"/>
    <w:rsid w:val="008E7D7E"/>
    <w:rsid w:val="008F0186"/>
    <w:rsid w:val="008F1B08"/>
    <w:rsid w:val="008F2AB7"/>
    <w:rsid w:val="008F3972"/>
    <w:rsid w:val="008F46C7"/>
    <w:rsid w:val="008F48D0"/>
    <w:rsid w:val="008F4A02"/>
    <w:rsid w:val="008F6BFF"/>
    <w:rsid w:val="00902AFD"/>
    <w:rsid w:val="00903255"/>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35D"/>
    <w:rsid w:val="00984734"/>
    <w:rsid w:val="00985763"/>
    <w:rsid w:val="00986E26"/>
    <w:rsid w:val="009917B9"/>
    <w:rsid w:val="00992127"/>
    <w:rsid w:val="00993763"/>
    <w:rsid w:val="00994E25"/>
    <w:rsid w:val="009952BD"/>
    <w:rsid w:val="0099742B"/>
    <w:rsid w:val="009A14D1"/>
    <w:rsid w:val="009A27A3"/>
    <w:rsid w:val="009A4E13"/>
    <w:rsid w:val="009A62C3"/>
    <w:rsid w:val="009B2A3F"/>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2660"/>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0877"/>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F0B6B"/>
    <w:rsid w:val="00CF1E73"/>
    <w:rsid w:val="00CF2333"/>
    <w:rsid w:val="00CF25A7"/>
    <w:rsid w:val="00CF2A67"/>
    <w:rsid w:val="00CF3654"/>
    <w:rsid w:val="00CF3B22"/>
    <w:rsid w:val="00CF70AA"/>
    <w:rsid w:val="00CF79C1"/>
    <w:rsid w:val="00CF7F2B"/>
    <w:rsid w:val="00D0182B"/>
    <w:rsid w:val="00D02416"/>
    <w:rsid w:val="00D04214"/>
    <w:rsid w:val="00D103FA"/>
    <w:rsid w:val="00D10E73"/>
    <w:rsid w:val="00D12AB9"/>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76FC"/>
    <w:rsid w:val="00DA7BA2"/>
    <w:rsid w:val="00DB2615"/>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95B7"/>
  <w15:docId w15:val="{A16B2CAE-F8B4-40BF-A7F4-C6DFBB9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2015-12-30T16:45:00Z</dcterms:created>
  <dcterms:modified xsi:type="dcterms:W3CDTF">2021-01-10T21:15:00Z</dcterms:modified>
</cp:coreProperties>
</file>