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B5" w:rsidRPr="009F0AD3" w:rsidRDefault="00B618F2">
      <w:pPr>
        <w:rPr>
          <w:rFonts w:ascii="Times New Roman" w:hAnsi="Times New Roman" w:cs="Times New Roman"/>
          <w:b/>
          <w:u w:val="single"/>
        </w:rPr>
      </w:pPr>
      <w:r w:rsidRPr="009F0AD3">
        <w:rPr>
          <w:rFonts w:ascii="Times New Roman" w:hAnsi="Times New Roman" w:cs="Times New Roman"/>
          <w:b/>
          <w:u w:val="single"/>
        </w:rPr>
        <w:t>Pennsylvania, Septennial Census, 1779-1863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6655"/>
      </w:tblGrid>
      <w:tr w:rsidR="0011273D" w:rsidRPr="009F0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11273D" w:rsidRPr="009F0AD3" w:rsidRDefault="0011273D" w:rsidP="0011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0AD3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11273D" w:rsidRPr="009F0AD3" w:rsidRDefault="003A44F0" w:rsidP="00A419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AD3">
              <w:rPr>
                <w:rFonts w:ascii="Times New Roman" w:eastAsia="Times New Roman" w:hAnsi="Times New Roman" w:cs="Times New Roman"/>
              </w:rPr>
              <w:t>Col 1-</w:t>
            </w:r>
            <w:r w:rsidR="0011273D" w:rsidRPr="009F0AD3">
              <w:rPr>
                <w:rFonts w:ascii="Times New Roman" w:eastAsia="Times New Roman" w:hAnsi="Times New Roman" w:cs="Times New Roman"/>
              </w:rPr>
              <w:t xml:space="preserve">22 John Downing   </w:t>
            </w:r>
            <w:r w:rsidR="0011273D" w:rsidRPr="009F0AD3">
              <w:rPr>
                <w:rFonts w:ascii="Times New Roman" w:eastAsia="Times New Roman" w:hAnsi="Times New Roman" w:cs="Times New Roman"/>
                <w:b/>
                <w:color w:val="FF0000"/>
              </w:rPr>
              <w:t>[</w:t>
            </w:r>
            <w:r w:rsidR="00A419B0">
              <w:rPr>
                <w:rFonts w:ascii="Times New Roman" w:eastAsia="Times New Roman" w:hAnsi="Times New Roman" w:cs="Times New Roman"/>
                <w:b/>
                <w:color w:val="FF0000"/>
              </w:rPr>
              <w:t>8429</w:t>
            </w:r>
            <w:bookmarkStart w:id="0" w:name="_GoBack"/>
            <w:bookmarkEnd w:id="0"/>
            <w:r w:rsidR="0011273D" w:rsidRPr="009F0AD3">
              <w:rPr>
                <w:rFonts w:ascii="Times New Roman" w:eastAsia="Times New Roman" w:hAnsi="Times New Roman" w:cs="Times New Roman"/>
                <w:b/>
                <w:color w:val="FF0000"/>
              </w:rPr>
              <w:t>] Ref #</w:t>
            </w:r>
            <w:r w:rsidR="004D6505" w:rsidRPr="009F0AD3">
              <w:rPr>
                <w:rFonts w:ascii="Times New Roman" w:eastAsia="Times New Roman" w:hAnsi="Times New Roman" w:cs="Times New Roman"/>
                <w:b/>
                <w:color w:val="FF0000"/>
              </w:rPr>
              <w:t>2511</w:t>
            </w:r>
          </w:p>
        </w:tc>
      </w:tr>
      <w:tr w:rsidR="0011273D" w:rsidRPr="009F0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11273D" w:rsidRPr="009F0AD3" w:rsidRDefault="0011273D" w:rsidP="0011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0AD3">
              <w:rPr>
                <w:rFonts w:ascii="Times New Roman" w:eastAsia="Times New Roman" w:hAnsi="Times New Roman" w:cs="Times New Roman"/>
                <w:b/>
                <w:bCs/>
              </w:rPr>
              <w:t>Residence Year:</w:t>
            </w:r>
          </w:p>
        </w:tc>
        <w:tc>
          <w:tcPr>
            <w:tcW w:w="0" w:type="auto"/>
            <w:vAlign w:val="center"/>
            <w:hideMark/>
          </w:tcPr>
          <w:p w:rsidR="0011273D" w:rsidRPr="009F0AD3" w:rsidRDefault="0011273D" w:rsidP="001127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AD3">
              <w:rPr>
                <w:rFonts w:ascii="Times New Roman" w:eastAsia="Times New Roman" w:hAnsi="Times New Roman" w:cs="Times New Roman"/>
              </w:rPr>
              <w:t>1779</w:t>
            </w:r>
          </w:p>
        </w:tc>
      </w:tr>
      <w:tr w:rsidR="0011273D" w:rsidRPr="009F0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11273D" w:rsidRPr="009F0AD3" w:rsidRDefault="0011273D" w:rsidP="0011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0AD3">
              <w:rPr>
                <w:rFonts w:ascii="Times New Roman" w:eastAsia="Times New Roman" w:hAnsi="Times New Roman" w:cs="Times New Roman"/>
                <w:b/>
                <w:bCs/>
              </w:rPr>
              <w:t>Residence Place:</w:t>
            </w:r>
          </w:p>
        </w:tc>
        <w:tc>
          <w:tcPr>
            <w:tcW w:w="0" w:type="auto"/>
            <w:vAlign w:val="center"/>
            <w:hideMark/>
          </w:tcPr>
          <w:p w:rsidR="0011273D" w:rsidRPr="009F0AD3" w:rsidRDefault="0011273D" w:rsidP="001127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AD3">
              <w:rPr>
                <w:rFonts w:ascii="Times New Roman" w:eastAsia="Times New Roman" w:hAnsi="Times New Roman" w:cs="Times New Roman"/>
              </w:rPr>
              <w:t>East Caln, Chester, Pennsylvania</w:t>
            </w:r>
          </w:p>
        </w:tc>
      </w:tr>
    </w:tbl>
    <w:p w:rsidR="0011273D" w:rsidRPr="009F0AD3" w:rsidRDefault="0011273D" w:rsidP="00112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F0AD3">
        <w:rPr>
          <w:rFonts w:ascii="Times New Roman" w:eastAsia="Times New Roman" w:hAnsi="Times New Roman" w:cs="Times New Roman"/>
          <w:b/>
          <w:bCs/>
        </w:rPr>
        <w:t xml:space="preserve">Source Information:  </w:t>
      </w:r>
      <w:r w:rsidRPr="009F0AD3">
        <w:rPr>
          <w:rFonts w:ascii="Times New Roman" w:eastAsia="Times New Roman" w:hAnsi="Times New Roman" w:cs="Times New Roman"/>
        </w:rPr>
        <w:t xml:space="preserve">Ancestry.com. </w:t>
      </w:r>
      <w:r w:rsidRPr="009F0AD3">
        <w:rPr>
          <w:rFonts w:ascii="Times New Roman" w:eastAsia="Times New Roman" w:hAnsi="Times New Roman" w:cs="Times New Roman"/>
          <w:i/>
          <w:iCs/>
        </w:rPr>
        <w:t>Pennsylvania, Septennial Census, 1779-1863</w:t>
      </w:r>
      <w:r w:rsidRPr="009F0AD3">
        <w:rPr>
          <w:rFonts w:ascii="Times New Roman" w:eastAsia="Times New Roman" w:hAnsi="Times New Roman" w:cs="Times New Roman"/>
        </w:rPr>
        <w:t xml:space="preserve"> [database on-line]. Provo, UT, USA: Ancestry.com Operations, Inc., 2012.</w:t>
      </w:r>
    </w:p>
    <w:p w:rsidR="0011273D" w:rsidRPr="009F0AD3" w:rsidRDefault="0011273D" w:rsidP="001127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F0AD3">
        <w:rPr>
          <w:rFonts w:ascii="Times New Roman" w:eastAsia="Times New Roman" w:hAnsi="Times New Roman" w:cs="Times New Roman"/>
        </w:rPr>
        <w:t xml:space="preserve">Original data:  </w:t>
      </w:r>
      <w:r w:rsidRPr="009F0AD3">
        <w:rPr>
          <w:rFonts w:ascii="Times New Roman" w:eastAsia="Times New Roman" w:hAnsi="Times New Roman" w:cs="Times New Roman"/>
          <w:i/>
          <w:iCs/>
        </w:rPr>
        <w:t>Septennial Census Returns, 1779–1863</w:t>
      </w:r>
      <w:r w:rsidRPr="009F0AD3">
        <w:rPr>
          <w:rFonts w:ascii="Times New Roman" w:eastAsia="Times New Roman" w:hAnsi="Times New Roman" w:cs="Times New Roman"/>
        </w:rPr>
        <w:t>. Box 1026, microfilm, 14 rolls. Records of the House of Representatives. Records of the General Assembly, Record Group 7. Pennsylvania Historical and Museum Commission, Harrisburg, PA.</w:t>
      </w:r>
    </w:p>
    <w:p w:rsidR="00B618F2" w:rsidRPr="009F0AD3" w:rsidRDefault="00B618F2">
      <w:pPr>
        <w:rPr>
          <w:rFonts w:ascii="Times New Roman" w:hAnsi="Times New Roman" w:cs="Times New Roman"/>
        </w:rPr>
      </w:pPr>
    </w:p>
    <w:p w:rsidR="0011273D" w:rsidRPr="009F0AD3" w:rsidRDefault="009F0AD3">
      <w:pPr>
        <w:rPr>
          <w:rFonts w:ascii="Times New Roman" w:hAnsi="Times New Roman" w:cs="Times New Roman"/>
        </w:rPr>
      </w:pPr>
      <w:r w:rsidRPr="009F0AD3">
        <w:rPr>
          <w:rFonts w:ascii="Times New Roman" w:hAnsi="Times New Roman" w:cs="Times New Roman"/>
        </w:rPr>
        <w:t xml:space="preserve">Info: </w:t>
      </w:r>
      <w:hyperlink r:id="rId5" w:history="1">
        <w:r w:rsidRPr="009F0AD3">
          <w:rPr>
            <w:rStyle w:val="Hyperlink"/>
            <w:rFonts w:ascii="Times New Roman" w:hAnsi="Times New Roman" w:cs="Times New Roman"/>
          </w:rPr>
          <w:t>http://search.ancestry.com/cgi-bin/sse.dll?rank=1&amp;new=1&amp;MSAV=1&amp;msT=1&amp;gss=angs-c&amp;gsln=Downing&amp;gsln_x=XO&amp;msydy=1779&amp;msypn__ftp=East+Caln%2c+Chester%2c+Pennsylvania%2c+USA&amp;msypn=13290&amp;msypn_PInfo=8-%7c0%7c1652393%7c0%7c2%7c3244%7c41%7c0%7c583%7c13290%7c0%7c&amp;cpxt=0&amp;uidh=v51&amp;msydp=10&amp;cp=12&amp;pcat=CEN_1770&amp;h=786710&amp;recoff=9&amp;db=PASeptennialCensus&amp;indiv=1&amp;ml_rpos=4</w:t>
        </w:r>
      </w:hyperlink>
      <w:r w:rsidRPr="009F0AD3">
        <w:rPr>
          <w:rFonts w:ascii="Times New Roman" w:hAnsi="Times New Roman" w:cs="Times New Roman"/>
        </w:rPr>
        <w:t xml:space="preserve"> </w:t>
      </w:r>
    </w:p>
    <w:p w:rsidR="009F0AD3" w:rsidRPr="009F0AD3" w:rsidRDefault="009F0AD3">
      <w:pPr>
        <w:rPr>
          <w:rFonts w:ascii="Times New Roman" w:hAnsi="Times New Roman" w:cs="Times New Roman"/>
        </w:rPr>
      </w:pPr>
      <w:r w:rsidRPr="009F0AD3">
        <w:rPr>
          <w:rFonts w:ascii="Times New Roman" w:hAnsi="Times New Roman" w:cs="Times New Roman"/>
        </w:rPr>
        <w:t xml:space="preserve">Image: </w:t>
      </w:r>
      <w:hyperlink r:id="rId6" w:history="1">
        <w:r w:rsidRPr="00CB67E8">
          <w:rPr>
            <w:rStyle w:val="Hyperlink"/>
            <w:rFonts w:ascii="Times New Roman" w:hAnsi="Times New Roman" w:cs="Times New Roman"/>
          </w:rPr>
          <w:t>http://interactive.ancestry.com/2702/33017_263379-00596?pid=786710&amp;backurl=http%3a%2f%2fsearch.ancestry.com%2f%2fcgi-bin%2fsse.dll%3frank%3d1%26new%3d1%26MSAV%3d1%26msT%3d1%26gss%3dangs-c%26gsln%3dDowning%26gsln_x%3dXO%26msydy%3d1779%26msypn__ftp%3dEast%2bCaln%252c%2bChester%252c%2bPennsylvania%252c%2bUSA%26msypn%3d13290%26msypn_PInfo%3d8-%257c0%257c1652393%257c0%257c2%257c3244%257c41%257c0%257c583%257c13290%257c0%257c%26cpxt%3d0%26uidh%3dv51%26msydp%3d10%26cp%3d12%26pcat%3dCEN_1770%26h%3d786710%26recoff%3d9%26db%3dPASeptennialCensus%26indiv%3d1%26ml_rpos%3d4%26requr%3d2533274790690816%26ur%3d0&amp;treeid=&amp;personid=&amp;hintid=&amp;usePUB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9F0AD3" w:rsidRPr="009F0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85"/>
    <w:rsid w:val="0011273D"/>
    <w:rsid w:val="003A44F0"/>
    <w:rsid w:val="004D6505"/>
    <w:rsid w:val="00970E85"/>
    <w:rsid w:val="009F0AD3"/>
    <w:rsid w:val="00A419B0"/>
    <w:rsid w:val="00B618F2"/>
    <w:rsid w:val="00CA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11273D"/>
  </w:style>
  <w:style w:type="character" w:customStyle="1" w:styleId="srchmatch">
    <w:name w:val="srchmatch"/>
    <w:basedOn w:val="DefaultParagraphFont"/>
    <w:rsid w:val="0011273D"/>
  </w:style>
  <w:style w:type="paragraph" w:styleId="NormalWeb">
    <w:name w:val="Normal (Web)"/>
    <w:basedOn w:val="Normal"/>
    <w:uiPriority w:val="99"/>
    <w:semiHidden/>
    <w:unhideWhenUsed/>
    <w:rsid w:val="0011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ourcetxt">
    <w:name w:val="p_sourcetxt"/>
    <w:basedOn w:val="Normal"/>
    <w:rsid w:val="0011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0A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A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11273D"/>
  </w:style>
  <w:style w:type="character" w:customStyle="1" w:styleId="srchmatch">
    <w:name w:val="srchmatch"/>
    <w:basedOn w:val="DefaultParagraphFont"/>
    <w:rsid w:val="0011273D"/>
  </w:style>
  <w:style w:type="paragraph" w:styleId="NormalWeb">
    <w:name w:val="Normal (Web)"/>
    <w:basedOn w:val="Normal"/>
    <w:uiPriority w:val="99"/>
    <w:semiHidden/>
    <w:unhideWhenUsed/>
    <w:rsid w:val="0011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ourcetxt">
    <w:name w:val="p_sourcetxt"/>
    <w:basedOn w:val="Normal"/>
    <w:rsid w:val="0011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0A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A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64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47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8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active.ancestry.com/2702/33017_263379-00596?pid=786710&amp;backurl=http%3a%2f%2fsearch.ancestry.com%2f%2fcgi-bin%2fsse.dll%3frank%3d1%26new%3d1%26MSAV%3d1%26msT%3d1%26gss%3dangs-c%26gsln%3dDowning%26gsln_x%3dXO%26msydy%3d1779%26msypn__ftp%3dEast%2bCaln%252c%2bChester%252c%2bPennsylvania%252c%2bUSA%26msypn%3d13290%26msypn_PInfo%3d8-%257c0%257c1652393%257c0%257c2%257c3244%257c41%257c0%257c583%257c13290%257c0%257c%26cpxt%3d0%26uidh%3dv51%26msydp%3d10%26cp%3d12%26pcat%3dCEN_1770%26h%3d786710%26recoff%3d9%26db%3dPASeptennialCensus%26indiv%3d1%26ml_rpos%3d4%26requr%3d2533274790690816%26ur%3d0&amp;treeid=&amp;personid=&amp;hintid=&amp;usePUB=true" TargetMode="External"/><Relationship Id="rId5" Type="http://schemas.openxmlformats.org/officeDocument/2006/relationships/hyperlink" Target="http://search.ancestry.com/cgi-bin/sse.dll?rank=1&amp;new=1&amp;MSAV=1&amp;msT=1&amp;gss=angs-c&amp;gsln=Downing&amp;gsln_x=XO&amp;msydy=1779&amp;msypn__ftp=East+Caln%2c+Chester%2c+Pennsylvania%2c+USA&amp;msypn=13290&amp;msypn_PInfo=8-%7c0%7c1652393%7c0%7c2%7c3244%7c41%7c0%7c583%7c13290%7c0%7c&amp;cpxt=0&amp;uidh=v51&amp;msydp=10&amp;cp=12&amp;pcat=CEN_1770&amp;h=786710&amp;recoff=9&amp;db=PASeptennialCensus&amp;indiv=1&amp;ml_rpos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7</cp:revision>
  <dcterms:created xsi:type="dcterms:W3CDTF">2014-03-15T18:41:00Z</dcterms:created>
  <dcterms:modified xsi:type="dcterms:W3CDTF">2016-07-21T13:00:00Z</dcterms:modified>
</cp:coreProperties>
</file>