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2" w:rsidRDefault="009D089F" w:rsidP="003927E2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1777-1782 </w:t>
      </w:r>
      <w:r w:rsidR="003927E2" w:rsidRPr="003927E2">
        <w:rPr>
          <w:b/>
          <w:u w:val="single"/>
        </w:rPr>
        <w:t xml:space="preserve">Revolutionary War Record of </w:t>
      </w:r>
      <w:r w:rsidR="00D10540">
        <w:rPr>
          <w:b/>
          <w:u w:val="single"/>
        </w:rPr>
        <w:t>George Armstrong</w:t>
      </w:r>
    </w:p>
    <w:p w:rsidR="00BD02A5" w:rsidRPr="00BD02A5" w:rsidRDefault="00BD02A5" w:rsidP="00BD02A5">
      <w:pPr>
        <w:spacing w:after="120"/>
        <w:ind w:left="360"/>
        <w:rPr>
          <w:b/>
        </w:rPr>
      </w:pPr>
      <w:r>
        <w:rPr>
          <w:b/>
        </w:rPr>
        <w:t>Cumberland Co. Militia</w:t>
      </w:r>
      <w:r w:rsidR="0054772B">
        <w:rPr>
          <w:b/>
        </w:rPr>
        <w:t>:</w:t>
      </w:r>
    </w:p>
    <w:p w:rsidR="00227797" w:rsidRDefault="00227797" w:rsidP="0059621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1777 </w:t>
      </w:r>
      <w:r w:rsidR="00DB79DB">
        <w:t xml:space="preserve">January </w:t>
      </w:r>
      <w:r>
        <w:t xml:space="preserve">– </w:t>
      </w:r>
      <w:r w:rsidR="00DB79DB">
        <w:t>4th</w:t>
      </w:r>
      <w:r>
        <w:t xml:space="preserve"> Battalion, Capt. </w:t>
      </w:r>
      <w:r w:rsidR="00DB79DB">
        <w:t>James Gibson’s Co.</w:t>
      </w:r>
      <w:r>
        <w:t xml:space="preserve">, </w:t>
      </w:r>
      <w:r w:rsidR="00DB79DB">
        <w:t>Corporal</w:t>
      </w:r>
      <w:r>
        <w:t xml:space="preserve">. </w:t>
      </w:r>
      <w:r w:rsidR="00DB79DB">
        <w:t>PennArch5VI [1906</w:t>
      </w:r>
      <w:r w:rsidR="00DB79DB">
        <w:t>:242</w:t>
      </w:r>
      <w:r w:rsidR="00DB79DB">
        <w:t>]</w:t>
      </w:r>
      <w:r w:rsidR="005C1758">
        <w:t>, Armstrong [1832]</w:t>
      </w:r>
      <w:r w:rsidR="00356AA8">
        <w:t xml:space="preserve"> says he enlisted in 1776</w:t>
      </w:r>
    </w:p>
    <w:p w:rsidR="00351983" w:rsidRDefault="00DC42DD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1778 – Capt. James Horrell’s Co., Private. </w:t>
      </w:r>
      <w:r>
        <w:t>PennArch3XXIII [1897</w:t>
      </w:r>
      <w:r>
        <w:t>:447</w:t>
      </w:r>
      <w:r>
        <w:t>]</w:t>
      </w:r>
    </w:p>
    <w:p w:rsidR="007B44BE" w:rsidRDefault="007B44BE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1778 – Capt. James Horrell’s Co., Private. </w:t>
      </w:r>
      <w:r>
        <w:t>PennArch5VI [1906</w:t>
      </w:r>
      <w:r>
        <w:t>:56</w:t>
      </w:r>
      <w:r>
        <w:t>]</w:t>
      </w:r>
    </w:p>
    <w:p w:rsidR="00C5231E" w:rsidRDefault="00C5231E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1778 – Gen. Lacy’s Brigade, Col. Smith’s Regiment Capt. Matier’s Co. (Battle of Crooked Billet</w:t>
      </w:r>
      <w:r w:rsidR="003F60DD">
        <w:t xml:space="preserve"> – served with John McLean</w:t>
      </w:r>
      <w:r>
        <w:t>). Armstrong [1832]</w:t>
      </w:r>
    </w:p>
    <w:p w:rsidR="005C1758" w:rsidRPr="005C1758" w:rsidRDefault="00264E26" w:rsidP="005C1758">
      <w:pPr>
        <w:pStyle w:val="ListParagraph"/>
        <w:numPr>
          <w:ilvl w:val="0"/>
          <w:numId w:val="3"/>
        </w:numPr>
        <w:spacing w:after="120"/>
        <w:contextualSpacing w:val="0"/>
        <w:rPr>
          <w:rFonts w:ascii="Calibri" w:eastAsia="Times New Roman" w:hAnsi="Calibri" w:cs="Times New Roman"/>
          <w:color w:val="000000"/>
        </w:rPr>
      </w:pPr>
      <w:r>
        <w:t xml:space="preserve">1779 January - </w:t>
      </w:r>
      <w:r>
        <w:t>4th Battalion, Capt. James Gibson’s Co.,</w:t>
      </w:r>
      <w:r w:rsidRPr="00264E26">
        <w:t xml:space="preserve"> </w:t>
      </w:r>
      <w:r>
        <w:t>Corporal.</w:t>
      </w:r>
      <w:r>
        <w:t xml:space="preserve"> </w:t>
      </w:r>
      <w:r>
        <w:t>PennArch5VI [1906</w:t>
      </w:r>
      <w:r>
        <w:t>:259</w:t>
      </w:r>
      <w:r>
        <w:t>]</w:t>
      </w:r>
    </w:p>
    <w:p w:rsidR="005C1758" w:rsidRDefault="005C1758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1780 August - </w:t>
      </w:r>
      <w:r w:rsidRPr="005C1758">
        <w:rPr>
          <w:rFonts w:ascii="Calibri" w:eastAsia="Times New Roman" w:hAnsi="Calibri" w:cs="Times New Roman"/>
          <w:color w:val="000000"/>
        </w:rPr>
        <w:t>7th Battalion, 1st Co., 5th Class, Maj. John Elliot Reg., Capt. Hurl</w:t>
      </w:r>
      <w:r>
        <w:rPr>
          <w:rFonts w:ascii="Calibri" w:eastAsia="Times New Roman" w:hAnsi="Calibri" w:cs="Times New Roman"/>
          <w:color w:val="000000"/>
        </w:rPr>
        <w:t>’</w:t>
      </w:r>
      <w:r w:rsidRPr="005C1758">
        <w:rPr>
          <w:rFonts w:ascii="Calibri" w:eastAsia="Times New Roman" w:hAnsi="Calibri" w:cs="Times New Roman"/>
          <w:color w:val="000000"/>
        </w:rPr>
        <w:t xml:space="preserve">s </w:t>
      </w:r>
      <w:r>
        <w:rPr>
          <w:rFonts w:ascii="Calibri" w:eastAsia="Times New Roman" w:hAnsi="Calibri" w:cs="Times New Roman"/>
          <w:color w:val="000000"/>
        </w:rPr>
        <w:t>[</w:t>
      </w:r>
      <w:r w:rsidRPr="005C1758">
        <w:rPr>
          <w:rFonts w:ascii="Calibri" w:eastAsia="Times New Roman" w:hAnsi="Calibri" w:cs="Times New Roman"/>
          <w:color w:val="000000"/>
        </w:rPr>
        <w:t>sic</w:t>
      </w:r>
      <w:r>
        <w:rPr>
          <w:rFonts w:ascii="Calibri" w:eastAsia="Times New Roman" w:hAnsi="Calibri" w:cs="Times New Roman"/>
          <w:color w:val="000000"/>
        </w:rPr>
        <w:t xml:space="preserve">] </w:t>
      </w:r>
      <w:r w:rsidRPr="005C1758">
        <w:rPr>
          <w:rFonts w:ascii="Calibri" w:eastAsia="Times New Roman" w:hAnsi="Calibri" w:cs="Times New Roman"/>
          <w:color w:val="000000"/>
        </w:rPr>
        <w:t>Co</w:t>
      </w:r>
      <w:r>
        <w:rPr>
          <w:rFonts w:ascii="Calibri" w:eastAsia="Times New Roman" w:hAnsi="Calibri" w:cs="Times New Roman"/>
          <w:color w:val="000000"/>
        </w:rPr>
        <w:t xml:space="preserve">. </w:t>
      </w:r>
      <w:r w:rsidR="003F60DD">
        <w:rPr>
          <w:rFonts w:ascii="Calibri" w:eastAsia="Times New Roman" w:hAnsi="Calibri" w:cs="Times New Roman"/>
          <w:color w:val="000000"/>
        </w:rPr>
        <w:t xml:space="preserve">(served with John McLean). </w:t>
      </w:r>
      <w:r>
        <w:rPr>
          <w:rFonts w:ascii="Calibri" w:eastAsia="Times New Roman" w:hAnsi="Calibri" w:cs="Times New Roman"/>
          <w:color w:val="000000"/>
        </w:rPr>
        <w:t>Armstrong [1832]</w:t>
      </w:r>
    </w:p>
    <w:p w:rsidR="00264E26" w:rsidRDefault="00264E26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1780 1 May – 7</w:t>
      </w:r>
      <w:r w:rsidRPr="00264E26">
        <w:rPr>
          <w:vertAlign w:val="superscript"/>
        </w:rPr>
        <w:t>th</w:t>
      </w:r>
      <w:r>
        <w:t xml:space="preserve"> Battalion, Col. Purdy, Capt. Hugh McAlister’s Co., 8</w:t>
      </w:r>
      <w:r w:rsidRPr="00264E26">
        <w:rPr>
          <w:vertAlign w:val="superscript"/>
        </w:rPr>
        <w:t>th</w:t>
      </w:r>
      <w:r>
        <w:t xml:space="preserve"> Class (served with Lt. Epenetus Hart, Anthony Drimer [</w:t>
      </w:r>
      <w:r>
        <w:rPr>
          <w:i/>
        </w:rPr>
        <w:t>sic</w:t>
      </w:r>
      <w:r>
        <w:t xml:space="preserve">], Ja’s Armstrong). </w:t>
      </w:r>
      <w:r>
        <w:t>PennArch3XXIII [1897</w:t>
      </w:r>
      <w:r>
        <w:t>:678</w:t>
      </w:r>
      <w:r>
        <w:t>]</w:t>
      </w:r>
      <w:r>
        <w:t xml:space="preserve">, </w:t>
      </w:r>
      <w:r>
        <w:t>PennArch5VI [1906</w:t>
      </w:r>
      <w:r>
        <w:t>:479</w:t>
      </w:r>
      <w:r>
        <w:t>]</w:t>
      </w:r>
    </w:p>
    <w:p w:rsidR="00264E26" w:rsidRDefault="00264E26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1781 14 April to 14 June – Capt. John Horrell’s Co., Private. </w:t>
      </w:r>
      <w:r>
        <w:t>PennArch5VI [1906</w:t>
      </w:r>
      <w:r>
        <w:t>:632</w:t>
      </w:r>
      <w:r>
        <w:t>]</w:t>
      </w:r>
    </w:p>
    <w:p w:rsidR="00900E40" w:rsidRDefault="00900E40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1782 - Capt. James Horrell’s Co., Private. </w:t>
      </w:r>
      <w:r>
        <w:t>PennArch3XXIII [1897</w:t>
      </w:r>
      <w:r>
        <w:t>:783</w:t>
      </w:r>
      <w:r>
        <w:t>]</w:t>
      </w:r>
      <w:r w:rsidR="00BF6050">
        <w:t xml:space="preserve">, </w:t>
      </w:r>
      <w:r w:rsidR="00BF6050">
        <w:t>PennArch5VI [1906</w:t>
      </w:r>
      <w:r w:rsidR="00BF6050">
        <w:t>:573</w:t>
      </w:r>
      <w:r w:rsidR="00BF6050">
        <w:t>]</w:t>
      </w:r>
    </w:p>
    <w:p w:rsidR="007B44BE" w:rsidRDefault="008F3503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17</w:t>
      </w:r>
      <w:r w:rsidR="007B44BE">
        <w:t xml:space="preserve">78-1783 Soldiers </w:t>
      </w:r>
      <w:r w:rsidR="0031209B">
        <w:t xml:space="preserve">of the Revolution – Private. </w:t>
      </w:r>
      <w:r w:rsidR="0031209B">
        <w:t>PennArch5IV [1906</w:t>
      </w:r>
      <w:r w:rsidR="0031209B">
        <w:t>:619</w:t>
      </w:r>
      <w:r w:rsidR="0031209B">
        <w:t>]</w:t>
      </w:r>
    </w:p>
    <w:p w:rsidR="008F3503" w:rsidRDefault="008F3503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>1778-1783</w:t>
      </w:r>
      <w:r>
        <w:t xml:space="preserve"> Rangers on the Frontiers - </w:t>
      </w:r>
      <w:r>
        <w:t>PennArch3XXIII [1897</w:t>
      </w:r>
      <w:r>
        <w:t>:259</w:t>
      </w:r>
      <w:r>
        <w:t>]</w:t>
      </w:r>
    </w:p>
    <w:p w:rsidR="00656DB4" w:rsidRDefault="00656DB4" w:rsidP="00D720FF">
      <w:pPr>
        <w:pStyle w:val="ListParagraph"/>
        <w:numPr>
          <w:ilvl w:val="0"/>
          <w:numId w:val="3"/>
        </w:numPr>
        <w:spacing w:after="120"/>
        <w:contextualSpacing w:val="0"/>
      </w:pPr>
      <w:r>
        <w:t xml:space="preserve">Pennsylvania Pensioners - </w:t>
      </w:r>
      <w:r>
        <w:t>PennArch3XXIII [1897</w:t>
      </w:r>
      <w:r>
        <w:t>:473</w:t>
      </w:r>
      <w:r>
        <w:t>]</w:t>
      </w:r>
    </w:p>
    <w:p w:rsidR="003927E2" w:rsidRPr="0054772B" w:rsidRDefault="003927E2" w:rsidP="003927E2">
      <w:r w:rsidRPr="0054772B">
        <w:rPr>
          <w:b/>
        </w:rPr>
        <w:t>Sources</w:t>
      </w:r>
      <w:r w:rsidR="0054772B" w:rsidRPr="0054772B">
        <w:rPr>
          <w:b/>
        </w:rPr>
        <w:t>:</w:t>
      </w:r>
    </w:p>
    <w:p w:rsidR="005E10F1" w:rsidRDefault="005E10F1" w:rsidP="005E10F1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 2886 - PennArch3XXIII [1897]:  </w:t>
      </w:r>
      <w:r w:rsidRPr="00715539">
        <w:t>Pennsy</w:t>
      </w:r>
      <w:r>
        <w:t>lvania Archives, Third Series, V</w:t>
      </w:r>
      <w:r w:rsidRPr="00715539">
        <w:t>ol. XX</w:t>
      </w:r>
      <w:r>
        <w:t>III,</w:t>
      </w:r>
      <w:r w:rsidRPr="00715539">
        <w:t xml:space="preserve"> </w:t>
      </w:r>
      <w:r w:rsidRPr="0054772B">
        <w:rPr>
          <w:i/>
        </w:rPr>
        <w:t>Muster Rolls of the Nave and Line, Militia and Rangers 1775-1783 with List of Pensioners Pensioners  1818-1832</w:t>
      </w:r>
      <w:r>
        <w:t xml:space="preserve">, </w:t>
      </w:r>
      <w:r w:rsidRPr="0054772B">
        <w:rPr>
          <w:rStyle w:val="Hyperlink"/>
          <w:color w:val="auto"/>
          <w:u w:val="none"/>
        </w:rPr>
        <w:t xml:space="preserve">William Henry Egle, M. D. (compiler), 1897, Commonwealth of </w:t>
      </w:r>
      <w:r w:rsidRPr="00477D73">
        <w:t>Pennsylvania,</w:t>
      </w:r>
      <w:r w:rsidRPr="0054772B">
        <w:rPr>
          <w:rStyle w:val="Hyperlink"/>
          <w:color w:val="auto"/>
          <w:u w:val="none"/>
        </w:rPr>
        <w:t xml:space="preserve"> Wm. Stanley Ray State Printer, Harrisburg, </w:t>
      </w:r>
      <w:r w:rsidRPr="00477D73">
        <w:t>Pennsylvania.</w:t>
      </w:r>
    </w:p>
    <w:p w:rsidR="005E10F1" w:rsidRPr="003927E2" w:rsidRDefault="005E10F1" w:rsidP="005E10F1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#2919 – PennArch5IV [1906]: </w:t>
      </w:r>
      <w:r w:rsidRPr="00893869">
        <w:rPr>
          <w:color w:val="000000"/>
        </w:rPr>
        <w:t xml:space="preserve">Pennsylvania Archives, Fifth Series Vol. IV, </w:t>
      </w:r>
      <w:r>
        <w:rPr>
          <w:i/>
          <w:color w:val="000000"/>
        </w:rPr>
        <w:t>Continental line (continued), 1777-1783, invalid regiment, depreciation pay, pension applications</w:t>
      </w:r>
      <w:r>
        <w:rPr>
          <w:color w:val="000000"/>
        </w:rPr>
        <w:t>, Thomas Lynch Montgomery (ed.), Harrisburg, Penn.: Harrisburg Publishing Co., State Printer, 1906.</w:t>
      </w:r>
    </w:p>
    <w:p w:rsidR="003927E2" w:rsidRDefault="003927E2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Ref #2917 – </w:t>
      </w:r>
      <w:r w:rsidR="001A1AF4">
        <w:t xml:space="preserve">PennArch5VI [1906]:  </w:t>
      </w:r>
      <w:r w:rsidR="001A1AF4" w:rsidRPr="002B2525">
        <w:t>Pennsylvania Archives, Fifth Series</w:t>
      </w:r>
      <w:r w:rsidR="001A1AF4">
        <w:t>,</w:t>
      </w:r>
      <w:r w:rsidR="001A1AF4" w:rsidRPr="002B2525">
        <w:t xml:space="preserve"> Vol. VI, </w:t>
      </w:r>
      <w:r w:rsidR="001A1AF4" w:rsidRPr="002B2525">
        <w:rPr>
          <w:i/>
        </w:rPr>
        <w:t>Muster Rolls Relating to the Associators and Militia of the County of Cumberland</w:t>
      </w:r>
      <w:r w:rsidR="001A1AF4" w:rsidRPr="002B2525">
        <w:t>. William Henry Egle (compiler), Thomas Lynch Montgomery (ed.), 1906, Commonwealth of Pennsylvania, Harrisburg, Pennsylvania.</w:t>
      </w:r>
    </w:p>
    <w:p w:rsidR="005E10F1" w:rsidRDefault="005E10F1" w:rsidP="005E10F1">
      <w:pPr>
        <w:pStyle w:val="ListParagraph"/>
        <w:numPr>
          <w:ilvl w:val="0"/>
          <w:numId w:val="2"/>
        </w:numPr>
        <w:spacing w:after="120"/>
        <w:contextualSpacing w:val="0"/>
      </w:pPr>
      <w:r w:rsidRPr="00072856">
        <w:t>Ref #2960 – McLEAN [1832]:  McLean, John, Revolutionary War Service Pension Application File.</w:t>
      </w:r>
      <w:r w:rsidRPr="009E36E6">
        <w:t xml:space="preserve">  Dated July 15, 1832.  Downloaded from Fold3 </w:t>
      </w:r>
      <w:r>
        <w:t xml:space="preserve">online </w:t>
      </w:r>
      <w:r w:rsidRPr="009E36E6">
        <w:t xml:space="preserve">at </w:t>
      </w:r>
      <w:hyperlink r:id="rId6" w:history="1">
        <w:r w:rsidRPr="007B3D86">
          <w:rPr>
            <w:rStyle w:val="Hyperlink"/>
          </w:rPr>
          <w:t>http://www.fold3.com/image/24222366/</w:t>
        </w:r>
      </w:hyperlink>
      <w:r w:rsidRPr="009E36E6">
        <w:t>.</w:t>
      </w:r>
    </w:p>
    <w:p w:rsidR="009322C7" w:rsidRPr="003927E2" w:rsidRDefault="009322C7" w:rsidP="001A1AF4">
      <w:pPr>
        <w:pStyle w:val="ListParagraph"/>
        <w:numPr>
          <w:ilvl w:val="0"/>
          <w:numId w:val="2"/>
        </w:numPr>
        <w:spacing w:after="120"/>
        <w:contextualSpacing w:val="0"/>
      </w:pPr>
      <w:r>
        <w:lastRenderedPageBreak/>
        <w:t>Ref #3209 – Armstrong [1832]: Arms</w:t>
      </w:r>
      <w:r w:rsidRPr="004500FA">
        <w:t xml:space="preserve">trong, George.  Revolutionary War Pension Application File #S12005, September 23, 1823.  Seen at </w:t>
      </w:r>
      <w:r w:rsidRPr="007552E8">
        <w:rPr>
          <w:i/>
        </w:rPr>
        <w:t>Fold3.com</w:t>
      </w:r>
      <w:r w:rsidRPr="004500FA">
        <w:t xml:space="preserve"> online </w:t>
      </w:r>
      <w:hyperlink r:id="rId7" w:history="1">
        <w:r w:rsidRPr="00723158">
          <w:rPr>
            <w:rStyle w:val="Hyperlink"/>
          </w:rPr>
          <w:t>http://www.fold3.com/image/23973712/</w:t>
        </w:r>
      </w:hyperlink>
      <w:r>
        <w:t>.</w:t>
      </w:r>
      <w:bookmarkEnd w:id="0"/>
    </w:p>
    <w:sectPr w:rsidR="009322C7" w:rsidRPr="00392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4DC"/>
    <w:multiLevelType w:val="hybridMultilevel"/>
    <w:tmpl w:val="B962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5360"/>
    <w:multiLevelType w:val="hybridMultilevel"/>
    <w:tmpl w:val="B57A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27D5"/>
    <w:multiLevelType w:val="hybridMultilevel"/>
    <w:tmpl w:val="C71E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5C"/>
    <w:rsid w:val="000002AF"/>
    <w:rsid w:val="00000458"/>
    <w:rsid w:val="00000505"/>
    <w:rsid w:val="00002852"/>
    <w:rsid w:val="00002EB9"/>
    <w:rsid w:val="000044A9"/>
    <w:rsid w:val="00011081"/>
    <w:rsid w:val="00013880"/>
    <w:rsid w:val="000142C7"/>
    <w:rsid w:val="00023396"/>
    <w:rsid w:val="00025517"/>
    <w:rsid w:val="00025998"/>
    <w:rsid w:val="00025FC0"/>
    <w:rsid w:val="00026EB9"/>
    <w:rsid w:val="00027716"/>
    <w:rsid w:val="00031113"/>
    <w:rsid w:val="0003173E"/>
    <w:rsid w:val="0003201F"/>
    <w:rsid w:val="00032A58"/>
    <w:rsid w:val="0003410E"/>
    <w:rsid w:val="000406A9"/>
    <w:rsid w:val="0004098F"/>
    <w:rsid w:val="00044E20"/>
    <w:rsid w:val="00047BD4"/>
    <w:rsid w:val="00052F0A"/>
    <w:rsid w:val="00053045"/>
    <w:rsid w:val="00053B14"/>
    <w:rsid w:val="000605FE"/>
    <w:rsid w:val="000620F1"/>
    <w:rsid w:val="000635E5"/>
    <w:rsid w:val="00066432"/>
    <w:rsid w:val="00070F50"/>
    <w:rsid w:val="00072856"/>
    <w:rsid w:val="00076AE3"/>
    <w:rsid w:val="00077344"/>
    <w:rsid w:val="0008011A"/>
    <w:rsid w:val="0008211E"/>
    <w:rsid w:val="00083E89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691F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45C51"/>
    <w:rsid w:val="00146BE4"/>
    <w:rsid w:val="001577A4"/>
    <w:rsid w:val="0015799C"/>
    <w:rsid w:val="00157D3A"/>
    <w:rsid w:val="00165477"/>
    <w:rsid w:val="0016554E"/>
    <w:rsid w:val="00165CA4"/>
    <w:rsid w:val="00167725"/>
    <w:rsid w:val="001750E4"/>
    <w:rsid w:val="001752FB"/>
    <w:rsid w:val="0017759D"/>
    <w:rsid w:val="00182B5C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1AF4"/>
    <w:rsid w:val="001A2F66"/>
    <w:rsid w:val="001A53E5"/>
    <w:rsid w:val="001B11CB"/>
    <w:rsid w:val="001B2F15"/>
    <w:rsid w:val="001B5C22"/>
    <w:rsid w:val="001B62D4"/>
    <w:rsid w:val="001B75FF"/>
    <w:rsid w:val="001C12BF"/>
    <w:rsid w:val="001C1887"/>
    <w:rsid w:val="001C36B2"/>
    <w:rsid w:val="001C404D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F02B9"/>
    <w:rsid w:val="001F091A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07E19"/>
    <w:rsid w:val="00210A66"/>
    <w:rsid w:val="00211FE3"/>
    <w:rsid w:val="0021224A"/>
    <w:rsid w:val="00212A98"/>
    <w:rsid w:val="00213E74"/>
    <w:rsid w:val="00214B85"/>
    <w:rsid w:val="00214F50"/>
    <w:rsid w:val="00215850"/>
    <w:rsid w:val="00215DCF"/>
    <w:rsid w:val="00220DB5"/>
    <w:rsid w:val="002217B3"/>
    <w:rsid w:val="00222168"/>
    <w:rsid w:val="00226B45"/>
    <w:rsid w:val="00227797"/>
    <w:rsid w:val="00230DC8"/>
    <w:rsid w:val="00232846"/>
    <w:rsid w:val="00232BFF"/>
    <w:rsid w:val="00235A63"/>
    <w:rsid w:val="00237581"/>
    <w:rsid w:val="00237875"/>
    <w:rsid w:val="00237E5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4E26"/>
    <w:rsid w:val="00266E76"/>
    <w:rsid w:val="0027036D"/>
    <w:rsid w:val="002715DF"/>
    <w:rsid w:val="0027351C"/>
    <w:rsid w:val="002739B2"/>
    <w:rsid w:val="00274BEC"/>
    <w:rsid w:val="00275CD2"/>
    <w:rsid w:val="00277A63"/>
    <w:rsid w:val="00280E7D"/>
    <w:rsid w:val="00281A7A"/>
    <w:rsid w:val="00286334"/>
    <w:rsid w:val="00287D12"/>
    <w:rsid w:val="00292567"/>
    <w:rsid w:val="00294298"/>
    <w:rsid w:val="00294412"/>
    <w:rsid w:val="00294E98"/>
    <w:rsid w:val="002953CE"/>
    <w:rsid w:val="00297842"/>
    <w:rsid w:val="002A419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7ACE"/>
    <w:rsid w:val="002C78F5"/>
    <w:rsid w:val="002C7EFA"/>
    <w:rsid w:val="002D0683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1209B"/>
    <w:rsid w:val="00312DBA"/>
    <w:rsid w:val="003150D5"/>
    <w:rsid w:val="00316BE3"/>
    <w:rsid w:val="00322840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1983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AA8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91E6A"/>
    <w:rsid w:val="003923BA"/>
    <w:rsid w:val="003927E2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1062"/>
    <w:rsid w:val="003B11A5"/>
    <w:rsid w:val="003B20B5"/>
    <w:rsid w:val="003B4FB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195F"/>
    <w:rsid w:val="003D22A9"/>
    <w:rsid w:val="003D2431"/>
    <w:rsid w:val="003D3545"/>
    <w:rsid w:val="003D35A7"/>
    <w:rsid w:val="003D3C11"/>
    <w:rsid w:val="003D5838"/>
    <w:rsid w:val="003D622C"/>
    <w:rsid w:val="003E1807"/>
    <w:rsid w:val="003E2681"/>
    <w:rsid w:val="003E5FA6"/>
    <w:rsid w:val="003E6415"/>
    <w:rsid w:val="003E73A6"/>
    <w:rsid w:val="003E749F"/>
    <w:rsid w:val="003F1406"/>
    <w:rsid w:val="003F1DCC"/>
    <w:rsid w:val="003F304C"/>
    <w:rsid w:val="003F326D"/>
    <w:rsid w:val="003F3922"/>
    <w:rsid w:val="003F48E5"/>
    <w:rsid w:val="003F54C5"/>
    <w:rsid w:val="003F60DD"/>
    <w:rsid w:val="003F6EB6"/>
    <w:rsid w:val="00401DE4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25F9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61EA"/>
    <w:rsid w:val="004466FE"/>
    <w:rsid w:val="0044701E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11ED"/>
    <w:rsid w:val="004B1AAC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7C4B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72B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69FF"/>
    <w:rsid w:val="00571172"/>
    <w:rsid w:val="00572ABB"/>
    <w:rsid w:val="0057449E"/>
    <w:rsid w:val="00575F65"/>
    <w:rsid w:val="0057677A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9621F"/>
    <w:rsid w:val="005A2576"/>
    <w:rsid w:val="005A64E6"/>
    <w:rsid w:val="005B25E7"/>
    <w:rsid w:val="005B26B9"/>
    <w:rsid w:val="005B2B3E"/>
    <w:rsid w:val="005B4406"/>
    <w:rsid w:val="005B7497"/>
    <w:rsid w:val="005B7FB9"/>
    <w:rsid w:val="005C1758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AEC"/>
    <w:rsid w:val="005D7FB2"/>
    <w:rsid w:val="005E10F1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1EBD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01B6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6DB4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3EE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8C6"/>
    <w:rsid w:val="007B04FB"/>
    <w:rsid w:val="007B0B17"/>
    <w:rsid w:val="007B44BE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6B88"/>
    <w:rsid w:val="007E6C45"/>
    <w:rsid w:val="007E6C78"/>
    <w:rsid w:val="007F1B7C"/>
    <w:rsid w:val="007F3611"/>
    <w:rsid w:val="007F40DA"/>
    <w:rsid w:val="007F72B2"/>
    <w:rsid w:val="00800948"/>
    <w:rsid w:val="00800C13"/>
    <w:rsid w:val="00800C93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3CE"/>
    <w:rsid w:val="00832A48"/>
    <w:rsid w:val="00832B49"/>
    <w:rsid w:val="00834057"/>
    <w:rsid w:val="00835D83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24A"/>
    <w:rsid w:val="00880FF9"/>
    <w:rsid w:val="00881819"/>
    <w:rsid w:val="008837E0"/>
    <w:rsid w:val="00883C5B"/>
    <w:rsid w:val="008842FE"/>
    <w:rsid w:val="00887438"/>
    <w:rsid w:val="00887FFC"/>
    <w:rsid w:val="0089171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4159"/>
    <w:rsid w:val="008E4455"/>
    <w:rsid w:val="008E6B69"/>
    <w:rsid w:val="008E7D7E"/>
    <w:rsid w:val="008F0186"/>
    <w:rsid w:val="008F1B08"/>
    <w:rsid w:val="008F2AB7"/>
    <w:rsid w:val="008F3503"/>
    <w:rsid w:val="008F3972"/>
    <w:rsid w:val="008F46C7"/>
    <w:rsid w:val="008F48D0"/>
    <w:rsid w:val="008F4A02"/>
    <w:rsid w:val="008F6BFF"/>
    <w:rsid w:val="00900E40"/>
    <w:rsid w:val="00903255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22C7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17B9"/>
    <w:rsid w:val="00992127"/>
    <w:rsid w:val="00993763"/>
    <w:rsid w:val="009952BD"/>
    <w:rsid w:val="0099742B"/>
    <w:rsid w:val="009A14D1"/>
    <w:rsid w:val="009A27A3"/>
    <w:rsid w:val="009A4E13"/>
    <w:rsid w:val="009A62C3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089F"/>
    <w:rsid w:val="009D32D0"/>
    <w:rsid w:val="009D419F"/>
    <w:rsid w:val="009D4F58"/>
    <w:rsid w:val="009D714B"/>
    <w:rsid w:val="009D767E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3142"/>
    <w:rsid w:val="00A54875"/>
    <w:rsid w:val="00A55CC2"/>
    <w:rsid w:val="00A56361"/>
    <w:rsid w:val="00A60103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2D6A"/>
    <w:rsid w:val="00B1493F"/>
    <w:rsid w:val="00B1713B"/>
    <w:rsid w:val="00B21885"/>
    <w:rsid w:val="00B21AD1"/>
    <w:rsid w:val="00B26161"/>
    <w:rsid w:val="00B261E0"/>
    <w:rsid w:val="00B26AC5"/>
    <w:rsid w:val="00B2787A"/>
    <w:rsid w:val="00B27BF2"/>
    <w:rsid w:val="00B30B1C"/>
    <w:rsid w:val="00B32245"/>
    <w:rsid w:val="00B32F56"/>
    <w:rsid w:val="00B333A5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973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2A5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4C3"/>
    <w:rsid w:val="00BF3FE7"/>
    <w:rsid w:val="00BF492C"/>
    <w:rsid w:val="00BF503B"/>
    <w:rsid w:val="00BF6050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DDE"/>
    <w:rsid w:val="00C1671C"/>
    <w:rsid w:val="00C2087F"/>
    <w:rsid w:val="00C20E5C"/>
    <w:rsid w:val="00C21E59"/>
    <w:rsid w:val="00C233CD"/>
    <w:rsid w:val="00C25D1D"/>
    <w:rsid w:val="00C27774"/>
    <w:rsid w:val="00C34249"/>
    <w:rsid w:val="00C342B0"/>
    <w:rsid w:val="00C34B2A"/>
    <w:rsid w:val="00C353AA"/>
    <w:rsid w:val="00C35DA8"/>
    <w:rsid w:val="00C37A20"/>
    <w:rsid w:val="00C37AEC"/>
    <w:rsid w:val="00C406D2"/>
    <w:rsid w:val="00C416D1"/>
    <w:rsid w:val="00C426AE"/>
    <w:rsid w:val="00C4278B"/>
    <w:rsid w:val="00C42FDB"/>
    <w:rsid w:val="00C45073"/>
    <w:rsid w:val="00C453A5"/>
    <w:rsid w:val="00C46DA2"/>
    <w:rsid w:val="00C47A15"/>
    <w:rsid w:val="00C513DD"/>
    <w:rsid w:val="00C5231E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63B7"/>
    <w:rsid w:val="00C86DEE"/>
    <w:rsid w:val="00C87FE2"/>
    <w:rsid w:val="00C9134A"/>
    <w:rsid w:val="00C91AEE"/>
    <w:rsid w:val="00C9212A"/>
    <w:rsid w:val="00C9228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C772A"/>
    <w:rsid w:val="00CD0EE5"/>
    <w:rsid w:val="00CD3BE8"/>
    <w:rsid w:val="00CD4078"/>
    <w:rsid w:val="00CD47AF"/>
    <w:rsid w:val="00CD5142"/>
    <w:rsid w:val="00CD6544"/>
    <w:rsid w:val="00CE21E6"/>
    <w:rsid w:val="00CE3B20"/>
    <w:rsid w:val="00CE42F5"/>
    <w:rsid w:val="00CE65C1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103FA"/>
    <w:rsid w:val="00D10540"/>
    <w:rsid w:val="00D10E73"/>
    <w:rsid w:val="00D12AB9"/>
    <w:rsid w:val="00D1482B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6E0B"/>
    <w:rsid w:val="00D409C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0FF"/>
    <w:rsid w:val="00D72193"/>
    <w:rsid w:val="00D73404"/>
    <w:rsid w:val="00D7480C"/>
    <w:rsid w:val="00D74F62"/>
    <w:rsid w:val="00D80EC3"/>
    <w:rsid w:val="00D81C8A"/>
    <w:rsid w:val="00D81E30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8C2"/>
    <w:rsid w:val="00DA76FC"/>
    <w:rsid w:val="00DA7BA2"/>
    <w:rsid w:val="00DB5229"/>
    <w:rsid w:val="00DB7252"/>
    <w:rsid w:val="00DB79DB"/>
    <w:rsid w:val="00DC0393"/>
    <w:rsid w:val="00DC0A33"/>
    <w:rsid w:val="00DC1EF6"/>
    <w:rsid w:val="00DC33D4"/>
    <w:rsid w:val="00DC42DD"/>
    <w:rsid w:val="00DC5844"/>
    <w:rsid w:val="00DD1DC1"/>
    <w:rsid w:val="00DD2D4B"/>
    <w:rsid w:val="00DD3CBE"/>
    <w:rsid w:val="00DD5CBF"/>
    <w:rsid w:val="00DD642C"/>
    <w:rsid w:val="00DD734E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EDB"/>
    <w:rsid w:val="00EC6A45"/>
    <w:rsid w:val="00EC7B5A"/>
    <w:rsid w:val="00EE0B02"/>
    <w:rsid w:val="00EE0E24"/>
    <w:rsid w:val="00EE39EE"/>
    <w:rsid w:val="00EE433C"/>
    <w:rsid w:val="00EE449A"/>
    <w:rsid w:val="00EE616E"/>
    <w:rsid w:val="00EE6CD4"/>
    <w:rsid w:val="00EE6DC4"/>
    <w:rsid w:val="00EE7F78"/>
    <w:rsid w:val="00EF3386"/>
    <w:rsid w:val="00EF6B54"/>
    <w:rsid w:val="00EF72FD"/>
    <w:rsid w:val="00EF7B04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47E2C"/>
    <w:rsid w:val="00F5122E"/>
    <w:rsid w:val="00F516AF"/>
    <w:rsid w:val="00F5301B"/>
    <w:rsid w:val="00F5330B"/>
    <w:rsid w:val="00F53FAB"/>
    <w:rsid w:val="00F56F39"/>
    <w:rsid w:val="00F60853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2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ld3.com/image/239737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d3.com/image/242223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38</cp:revision>
  <dcterms:created xsi:type="dcterms:W3CDTF">2015-11-15T18:48:00Z</dcterms:created>
  <dcterms:modified xsi:type="dcterms:W3CDTF">2015-11-18T22:16:00Z</dcterms:modified>
</cp:coreProperties>
</file>