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3F2B" w:rsidRPr="00624DE3" w:rsidRDefault="002D6D03" w:rsidP="00933F2B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DE3">
        <w:rPr>
          <w:b/>
        </w:rPr>
        <w:fldChar w:fldCharType="begin"/>
      </w:r>
      <w:r w:rsidRPr="00624DE3">
        <w:rPr>
          <w:b/>
        </w:rPr>
        <w:instrText xml:space="preserve"> HYPERLINK "http://search.ancestry.com/search/db.aspx?dbid=2350" \o "Pennsylvania, Land Warrants and Applications, 1733-1952" </w:instrText>
      </w:r>
      <w:r w:rsidRPr="00624DE3">
        <w:rPr>
          <w:b/>
        </w:rPr>
        <w:fldChar w:fldCharType="separate"/>
      </w:r>
      <w:r w:rsidR="00933F2B" w:rsidRPr="00624D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Pennsylvania, Land Warrants and Applications, 1733-1952</w:t>
      </w:r>
      <w:r w:rsidRPr="00624D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fldChar w:fldCharType="end"/>
      </w:r>
      <w:r w:rsidR="00933F2B" w:rsidRPr="00624D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Ref #3247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933F2B" w:rsidRPr="00933F2B" w:rsidTr="00933F2B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3F2B" w:rsidRPr="00933F2B" w:rsidRDefault="00933F2B" w:rsidP="00933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2B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3F2B" w:rsidRPr="00933F2B" w:rsidRDefault="00933F2B" w:rsidP="00933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F2B">
              <w:rPr>
                <w:rFonts w:ascii="Times New Roman" w:eastAsia="Times New Roman" w:hAnsi="Times New Roman" w:cs="Times New Roman"/>
                <w:sz w:val="24"/>
                <w:szCs w:val="24"/>
              </w:rPr>
              <w:t>Alexr</w:t>
            </w:r>
            <w:proofErr w:type="spellEnd"/>
            <w:r w:rsidRPr="00933F2B">
              <w:rPr>
                <w:rFonts w:ascii="Times New Roman" w:eastAsia="Times New Roman" w:hAnsi="Times New Roman" w:cs="Times New Roman"/>
                <w:sz w:val="24"/>
                <w:szCs w:val="24"/>
              </w:rPr>
              <w:t> 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200 acres</w:t>
            </w:r>
          </w:p>
        </w:tc>
      </w:tr>
      <w:tr w:rsidR="00933F2B" w:rsidRPr="00933F2B" w:rsidTr="00933F2B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33F2B" w:rsidRPr="00933F2B" w:rsidRDefault="00473A0A" w:rsidP="00933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</w:t>
            </w:r>
            <w:r w:rsidR="00933F2B">
              <w:rPr>
                <w:rFonts w:ascii="Times New Roman" w:eastAsia="Times New Roman" w:hAnsi="Times New Roman" w:cs="Times New Roman"/>
                <w:sz w:val="24"/>
                <w:szCs w:val="24"/>
              </w:rPr>
              <w:t>Text: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33F2B" w:rsidRDefault="00933F2B" w:rsidP="00933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6A6C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pply for two hundred acres of land upon the South Branch of Lost Creek abounding on the north with Hugh McAllister, on the South with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Spring Ridge, on west with James Gibson, on the East William Armstrong.</w:t>
            </w:r>
          </w:p>
          <w:p w:rsidR="00933F2B" w:rsidRDefault="00933F2B" w:rsidP="00933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Fermanagh Township, Cumberland Co.</w:t>
            </w:r>
          </w:p>
          <w:p w:rsidR="00933F2B" w:rsidRPr="00933F2B" w:rsidRDefault="00933F2B" w:rsidP="00933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Alexander Armstrong </w:t>
            </w:r>
          </w:p>
        </w:tc>
      </w:tr>
      <w:tr w:rsidR="00933F2B" w:rsidRPr="00933F2B" w:rsidTr="00933F2B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3F2B" w:rsidRPr="00933F2B" w:rsidRDefault="00933F2B" w:rsidP="00933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2B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3F2B" w:rsidRPr="00933F2B" w:rsidRDefault="00933F2B" w:rsidP="00933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2B">
              <w:rPr>
                <w:rFonts w:ascii="Times New Roman" w:eastAsia="Times New Roman" w:hAnsi="Times New Roman" w:cs="Times New Roman"/>
                <w:sz w:val="24"/>
                <w:szCs w:val="24"/>
              </w:rPr>
              <w:t>Apr 1767</w:t>
            </w:r>
          </w:p>
        </w:tc>
      </w:tr>
      <w:tr w:rsidR="00933F2B" w:rsidRPr="00933F2B" w:rsidTr="00933F2B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33F2B" w:rsidRPr="00933F2B" w:rsidRDefault="00933F2B" w:rsidP="00933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2B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3F2B" w:rsidRPr="00933F2B" w:rsidRDefault="004E5DBE" w:rsidP="00B63B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Fermanagh Twp.</w:t>
            </w:r>
            <w:r w:rsidR="00B63B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3F2B" w:rsidRPr="00933F2B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  <w:r w:rsidR="00B63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Co.</w:t>
            </w:r>
          </w:p>
        </w:tc>
      </w:tr>
    </w:tbl>
    <w:p w:rsidR="00933F2B" w:rsidRPr="00933F2B" w:rsidRDefault="00933F2B" w:rsidP="00933F2B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33F2B">
        <w:rPr>
          <w:rFonts w:ascii="Times New Roman" w:eastAsia="Times New Roman" w:hAnsi="Times New Roman" w:cs="Times New Roman"/>
          <w:sz w:val="24"/>
          <w:szCs w:val="24"/>
        </w:rPr>
        <w:t>Source Information: Ancestry.com. </w:t>
      </w:r>
      <w:r w:rsidRPr="00933F2B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933F2B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933F2B" w:rsidRPr="00933F2B" w:rsidRDefault="00933F2B" w:rsidP="00933F2B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3F2B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933F2B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933F2B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933F2B" w:rsidRPr="00933F2B" w:rsidRDefault="00933F2B" w:rsidP="00933F2B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3F2B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933F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33F2B">
        <w:rPr>
          <w:rFonts w:ascii="Times New Roman" w:eastAsia="Times New Roman" w:hAnsi="Times New Roman" w:cs="Times New Roman"/>
          <w:sz w:val="24"/>
          <w:szCs w:val="24"/>
        </w:rPr>
        <w:t>Pennsylvania State Archives, Harrisburg, PA.</w:t>
      </w:r>
      <w:proofErr w:type="gramEnd"/>
    </w:p>
    <w:p w:rsidR="00933F2B" w:rsidRPr="00933F2B" w:rsidRDefault="00933F2B" w:rsidP="00933F2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33F2B">
        <w:rPr>
          <w:rFonts w:ascii="Times New Roman" w:hAnsi="Times New Roman" w:cs="Times New Roman"/>
          <w:sz w:val="24"/>
          <w:szCs w:val="24"/>
        </w:rPr>
        <w:t xml:space="preserve">Document:  </w:t>
      </w:r>
      <w:hyperlink r:id="rId6" w:history="1">
        <w:r w:rsidRPr="00933F2B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Alexander&amp;gsfn_x=0&amp;gsln=Armstrong&amp;gsln_x=NP_NN_NS&amp;_82004400__ftp=Pennsylvania%2c+USA&amp;_82004400=41&amp;_82004400_PInfo=5-%7c0%7c1652393%7c0%7c2%7c3244%7c41%7c0%7c0%7c0%7c0%7c&amp;_82004400_x=1&amp;_82004400__ftp_x=1&amp;MSAV=0&amp;uidh=v51&amp;pcat=36&amp;fh=9&amp;h=210847&amp;recoff=5+6&amp;ml_rpos=10</w:t>
        </w:r>
      </w:hyperlink>
      <w:r w:rsidRPr="00933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F2B" w:rsidRPr="00933F2B" w:rsidRDefault="00933F2B" w:rsidP="00933F2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33F2B"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7" w:history="1">
        <w:r w:rsidRPr="00933F2B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33021_263211-00779?pid=210847&amp;backurl=http%3a%2f%2fsearch.ancestry.com%2f%2fcgi-bin%2fsse.dll%3findiv%3d1%26db%3dPAWarrants%26gss%3dangs-d%26new%3d1%26rank%3d1%26gsfn%3dAlexander%26gsfn_x%3d0%26gsln%3dArmstrong%26gsln_x%3dNP_NN_NS%26_82004400__ftp%3dPennsylvania%252c%2bUSA%26_82004400%3d41%26_82004400_PInfo%3d5-%257c0%257c1652393%257c0%257c2%257c3244%257c41%257c0%257c0%257c0%257c0%257c%26_82004400_x%3d1%26_82004400__ftp_x%3d1%26MSAV%3d0%26uidh%3dv51%26pcat%3d36%26fh%3d9%26h%3d210847%26recoff%3d5%2b6%26ml_rpos%3d10&amp;treeid=&amp;personid=&amp;hintid=&amp;usePUB=true</w:t>
        </w:r>
      </w:hyperlink>
      <w:r w:rsidRPr="00933F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3F2B" w:rsidRPr="00933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6757C"/>
    <w:multiLevelType w:val="multilevel"/>
    <w:tmpl w:val="DC42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10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51D1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6D03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3A0A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5DBE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4DE3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6C5D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3710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3F2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3BA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33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3F2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93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3F2B"/>
    <w:rPr>
      <w:color w:val="0000FF"/>
      <w:u w:val="single"/>
    </w:rPr>
  </w:style>
  <w:style w:type="character" w:customStyle="1" w:styleId="ancbtn">
    <w:name w:val="ancbtn"/>
    <w:basedOn w:val="DefaultParagraphFont"/>
    <w:rsid w:val="00933F2B"/>
  </w:style>
  <w:style w:type="character" w:customStyle="1" w:styleId="srchmatch">
    <w:name w:val="srchmatch"/>
    <w:basedOn w:val="DefaultParagraphFont"/>
    <w:rsid w:val="00933F2B"/>
  </w:style>
  <w:style w:type="character" w:customStyle="1" w:styleId="apple-converted-space">
    <w:name w:val="apple-converted-space"/>
    <w:basedOn w:val="DefaultParagraphFont"/>
    <w:rsid w:val="00933F2B"/>
  </w:style>
  <w:style w:type="paragraph" w:styleId="NormalWeb">
    <w:name w:val="Normal (Web)"/>
    <w:basedOn w:val="Normal"/>
    <w:uiPriority w:val="99"/>
    <w:semiHidden/>
    <w:unhideWhenUsed/>
    <w:rsid w:val="0093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3F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33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3F2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93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3F2B"/>
    <w:rPr>
      <w:color w:val="0000FF"/>
      <w:u w:val="single"/>
    </w:rPr>
  </w:style>
  <w:style w:type="character" w:customStyle="1" w:styleId="ancbtn">
    <w:name w:val="ancbtn"/>
    <w:basedOn w:val="DefaultParagraphFont"/>
    <w:rsid w:val="00933F2B"/>
  </w:style>
  <w:style w:type="character" w:customStyle="1" w:styleId="srchmatch">
    <w:name w:val="srchmatch"/>
    <w:basedOn w:val="DefaultParagraphFont"/>
    <w:rsid w:val="00933F2B"/>
  </w:style>
  <w:style w:type="character" w:customStyle="1" w:styleId="apple-converted-space">
    <w:name w:val="apple-converted-space"/>
    <w:basedOn w:val="DefaultParagraphFont"/>
    <w:rsid w:val="00933F2B"/>
  </w:style>
  <w:style w:type="paragraph" w:styleId="NormalWeb">
    <w:name w:val="Normal (Web)"/>
    <w:basedOn w:val="Normal"/>
    <w:uiPriority w:val="99"/>
    <w:semiHidden/>
    <w:unhideWhenUsed/>
    <w:rsid w:val="0093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3F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62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37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350/33021_263211-00779?pid=210847&amp;backurl=http%3a%2f%2fsearch.ancestry.com%2f%2fcgi-bin%2fsse.dll%3findiv%3d1%26db%3dPAWarrants%26gss%3dangs-d%26new%3d1%26rank%3d1%26gsfn%3dAlexander%26gsfn_x%3d0%26gsln%3dArmstrong%26gsln_x%3dNP_NN_NS%26_82004400__ftp%3dPennsylvania%252c%2bUSA%26_82004400%3d41%26_82004400_PInfo%3d5-%257c0%257c1652393%257c0%257c2%257c3244%257c41%257c0%257c0%257c0%257c0%257c%26_82004400_x%3d1%26_82004400__ftp_x%3d1%26MSAV%3d0%26uidh%3dv51%26pcat%3d36%26fh%3d9%26h%3d210847%26recoff%3d5%2b6%26ml_rpos%3d10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PAWarrants&amp;gss=angs-d&amp;new=1&amp;rank=1&amp;gsfn=Alexander&amp;gsfn_x=0&amp;gsln=Armstrong&amp;gsln_x=NP_NN_NS&amp;_82004400__ftp=Pennsylvania%2c+USA&amp;_82004400=41&amp;_82004400_PInfo=5-%7c0%7c1652393%7c0%7c2%7c3244%7c41%7c0%7c0%7c0%7c0%7c&amp;_82004400_x=1&amp;_82004400__ftp_x=1&amp;MSAV=0&amp;uidh=v51&amp;pcat=36&amp;fh=9&amp;h=210847&amp;recoff=5+6&amp;ml_rpos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9</cp:revision>
  <dcterms:created xsi:type="dcterms:W3CDTF">2015-10-16T16:27:00Z</dcterms:created>
  <dcterms:modified xsi:type="dcterms:W3CDTF">2015-10-24T13:31:00Z</dcterms:modified>
</cp:coreProperties>
</file>