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FC" w:rsidRPr="00984D82" w:rsidRDefault="0030540C" w:rsidP="00F803B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4D82">
        <w:rPr>
          <w:rFonts w:ascii="Times New Roman" w:hAnsi="Times New Roman" w:cs="Times New Roman"/>
          <w:b/>
          <w:sz w:val="24"/>
          <w:szCs w:val="24"/>
        </w:rPr>
        <w:t xml:space="preserve">Robert ARMSTRONG </w:t>
      </w:r>
      <w:r w:rsidRPr="00984D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77705 </w:t>
      </w:r>
      <w:r w:rsidR="00F019FC" w:rsidRPr="00984D82">
        <w:rPr>
          <w:rFonts w:ascii="Times New Roman" w:hAnsi="Times New Roman" w:cs="Times New Roman"/>
          <w:b/>
          <w:color w:val="FF0000"/>
          <w:sz w:val="24"/>
          <w:szCs w:val="24"/>
        </w:rPr>
        <w:t>Ref #2929</w:t>
      </w:r>
      <w:bookmarkStart w:id="0" w:name="_GoBack"/>
      <w:bookmarkEnd w:id="0"/>
    </w:p>
    <w:p w:rsidR="00F803BA" w:rsidRPr="00984D82" w:rsidRDefault="00F803BA" w:rsidP="00F803BA">
      <w:pPr>
        <w:rPr>
          <w:rFonts w:ascii="Times New Roman" w:hAnsi="Times New Roman" w:cs="Times New Roman"/>
          <w:sz w:val="24"/>
          <w:szCs w:val="24"/>
        </w:rPr>
      </w:pPr>
      <w:r w:rsidRPr="00984D82">
        <w:rPr>
          <w:rFonts w:ascii="Times New Roman" w:hAnsi="Times New Roman" w:cs="Times New Roman"/>
          <w:sz w:val="24"/>
          <w:szCs w:val="24"/>
        </w:rPr>
        <w:t xml:space="preserve">Ancestry.com. Notes and </w:t>
      </w:r>
      <w:proofErr w:type="gramStart"/>
      <w:r w:rsidRPr="00984D82">
        <w:rPr>
          <w:rFonts w:ascii="Times New Roman" w:hAnsi="Times New Roman" w:cs="Times New Roman"/>
          <w:sz w:val="24"/>
          <w:szCs w:val="24"/>
        </w:rPr>
        <w:t>queries :</w:t>
      </w:r>
      <w:proofErr w:type="gramEnd"/>
      <w:r w:rsidRPr="00984D82">
        <w:rPr>
          <w:rFonts w:ascii="Times New Roman" w:hAnsi="Times New Roman" w:cs="Times New Roman"/>
          <w:sz w:val="24"/>
          <w:szCs w:val="24"/>
        </w:rPr>
        <w:t xml:space="preserve"> historical, biographical and genealogical, chiefly relating to interior Pennsylvania, [1st-2d ser., v. 1-2, [database on-line]. Provo, UT: Ancestry.com Operations </w:t>
      </w:r>
      <w:proofErr w:type="spellStart"/>
      <w:r w:rsidRPr="00984D8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984D82">
        <w:rPr>
          <w:rFonts w:ascii="Times New Roman" w:hAnsi="Times New Roman" w:cs="Times New Roman"/>
          <w:sz w:val="24"/>
          <w:szCs w:val="24"/>
        </w:rPr>
        <w:t>, 2005.</w:t>
      </w:r>
    </w:p>
    <w:p w:rsidR="00F803BA" w:rsidRPr="00984D82" w:rsidRDefault="00F803BA" w:rsidP="00F803BA">
      <w:pPr>
        <w:rPr>
          <w:rFonts w:ascii="Times New Roman" w:hAnsi="Times New Roman" w:cs="Times New Roman"/>
          <w:sz w:val="24"/>
          <w:szCs w:val="24"/>
        </w:rPr>
      </w:pPr>
      <w:r w:rsidRPr="00984D82">
        <w:rPr>
          <w:rFonts w:ascii="Times New Roman" w:hAnsi="Times New Roman" w:cs="Times New Roman"/>
          <w:sz w:val="24"/>
          <w:szCs w:val="24"/>
        </w:rPr>
        <w:t xml:space="preserve">Original data: Notes and </w:t>
      </w:r>
      <w:proofErr w:type="gramStart"/>
      <w:r w:rsidRPr="00984D82">
        <w:rPr>
          <w:rFonts w:ascii="Times New Roman" w:hAnsi="Times New Roman" w:cs="Times New Roman"/>
          <w:sz w:val="24"/>
          <w:szCs w:val="24"/>
        </w:rPr>
        <w:t>queries :</w:t>
      </w:r>
      <w:proofErr w:type="gramEnd"/>
      <w:r w:rsidRPr="00984D82">
        <w:rPr>
          <w:rFonts w:ascii="Times New Roman" w:hAnsi="Times New Roman" w:cs="Times New Roman"/>
          <w:sz w:val="24"/>
          <w:szCs w:val="24"/>
        </w:rPr>
        <w:t xml:space="preserve"> historical, biographical and genealogical, chiefly relating to interior Pennsylvania, [1st-2d ser., v. 1-2, 1881-1883, 3d ser., v. 1-2, 1887-1891, 4th ser., v. 1, 1893]. </w:t>
      </w:r>
      <w:proofErr w:type="gramStart"/>
      <w:r w:rsidRPr="00984D82">
        <w:rPr>
          <w:rFonts w:ascii="Times New Roman" w:hAnsi="Times New Roman" w:cs="Times New Roman"/>
          <w:sz w:val="24"/>
          <w:szCs w:val="24"/>
        </w:rPr>
        <w:t>unknown</w:t>
      </w:r>
      <w:proofErr w:type="gramEnd"/>
      <w:r w:rsidRPr="00984D82">
        <w:rPr>
          <w:rFonts w:ascii="Times New Roman" w:hAnsi="Times New Roman" w:cs="Times New Roman"/>
          <w:sz w:val="24"/>
          <w:szCs w:val="24"/>
        </w:rPr>
        <w:t>: unknown, 1881-1893.</w:t>
      </w:r>
    </w:p>
    <w:p w:rsidR="00F803BA" w:rsidRPr="00984D82" w:rsidRDefault="00F803BA" w:rsidP="00F803BA">
      <w:pPr>
        <w:rPr>
          <w:rFonts w:ascii="Times New Roman" w:hAnsi="Times New Roman" w:cs="Times New Roman"/>
          <w:sz w:val="24"/>
          <w:szCs w:val="24"/>
        </w:rPr>
      </w:pPr>
      <w:r w:rsidRPr="00984D82">
        <w:rPr>
          <w:rFonts w:ascii="Times New Roman" w:hAnsi="Times New Roman" w:cs="Times New Roman"/>
          <w:sz w:val="24"/>
          <w:szCs w:val="24"/>
        </w:rPr>
        <w:t>http://interactive.ancestry.com/14844/dvm_LocHist000983-00053-0/92?backurl=http%3a%2f%2fsearch.ancestry.com%2fcgi-bin%2fsse.dll%3fdb%3dGenealogy-glh16724781%26rank%3d1%26new%3d1%26so%3d3%26MSAV%3d1%26msT%3d1%26gss%3dms_db%26gsln%3dArmstrong%26dbOnly%3d_F00032DB%257c_F00032DB_x%26uidh%3dv51&amp;ssrc=&amp;backlabel=ReturnSearchResults&amp;rc=501,1528,648,1551</w:t>
      </w:r>
    </w:p>
    <w:p w:rsidR="00200689" w:rsidRPr="00984D82" w:rsidRDefault="00984D82" w:rsidP="00F803BA">
      <w:pPr>
        <w:rPr>
          <w:rFonts w:ascii="Times New Roman" w:hAnsi="Times New Roman" w:cs="Times New Roman"/>
          <w:color w:val="665D46"/>
          <w:sz w:val="24"/>
          <w:szCs w:val="24"/>
        </w:rPr>
      </w:pPr>
      <w:hyperlink r:id="rId5" w:history="1">
        <w:r w:rsidR="00F803BA" w:rsidRPr="00984D8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Notes and </w:t>
        </w:r>
        <w:proofErr w:type="gramStart"/>
        <w:r w:rsidR="00F803BA" w:rsidRPr="00984D8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queries :</w:t>
        </w:r>
        <w:proofErr w:type="gramEnd"/>
        <w:r w:rsidR="00F803BA" w:rsidRPr="00984D8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historical, biographical and genealogical, chiefly relating to interior Pennsylvania, [1st-2d ser., v. 1-2,</w:t>
        </w:r>
      </w:hyperlink>
    </w:p>
    <w:p w:rsidR="00F803BA" w:rsidRPr="00984D82" w:rsidRDefault="00F803BA" w:rsidP="00F803BA">
      <w:pPr>
        <w:rPr>
          <w:rFonts w:ascii="Times New Roman" w:hAnsi="Times New Roman" w:cs="Times New Roman"/>
          <w:sz w:val="24"/>
          <w:szCs w:val="24"/>
        </w:rPr>
      </w:pPr>
      <w:r w:rsidRPr="00984D82">
        <w:rPr>
          <w:rFonts w:ascii="Times New Roman" w:hAnsi="Times New Roman" w:cs="Times New Roman"/>
          <w:sz w:val="24"/>
          <w:szCs w:val="24"/>
        </w:rPr>
        <w:t xml:space="preserve">1755 Robert ARMSTRONG </w:t>
      </w:r>
      <w:proofErr w:type="spellStart"/>
      <w:r w:rsidRPr="00984D82">
        <w:rPr>
          <w:rFonts w:ascii="Times New Roman" w:hAnsi="Times New Roman" w:cs="Times New Roman"/>
          <w:sz w:val="24"/>
          <w:szCs w:val="24"/>
        </w:rPr>
        <w:t>NotesnQueries</w:t>
      </w:r>
      <w:proofErr w:type="spellEnd"/>
      <w:r w:rsidRPr="00984D82">
        <w:rPr>
          <w:rFonts w:ascii="Times New Roman" w:hAnsi="Times New Roman" w:cs="Times New Roman"/>
          <w:sz w:val="24"/>
          <w:szCs w:val="24"/>
        </w:rPr>
        <w:t xml:space="preserve"> p88</w:t>
      </w:r>
      <w:r w:rsidR="00732B22" w:rsidRPr="00984D82">
        <w:rPr>
          <w:rFonts w:ascii="Times New Roman" w:hAnsi="Times New Roman" w:cs="Times New Roman"/>
          <w:sz w:val="24"/>
          <w:szCs w:val="24"/>
        </w:rPr>
        <w:t xml:space="preserve"> Ref 2929</w:t>
      </w:r>
    </w:p>
    <w:sectPr w:rsidR="00F803BA" w:rsidRPr="0098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CE"/>
    <w:rsid w:val="00000458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E1798"/>
    <w:rsid w:val="000E55D9"/>
    <w:rsid w:val="000E584D"/>
    <w:rsid w:val="000F1C30"/>
    <w:rsid w:val="00106001"/>
    <w:rsid w:val="00145C51"/>
    <w:rsid w:val="001577A4"/>
    <w:rsid w:val="001750E4"/>
    <w:rsid w:val="001837A3"/>
    <w:rsid w:val="00196F9A"/>
    <w:rsid w:val="001C12BF"/>
    <w:rsid w:val="001D076F"/>
    <w:rsid w:val="001E02AB"/>
    <w:rsid w:val="00201521"/>
    <w:rsid w:val="00201D11"/>
    <w:rsid w:val="00210A66"/>
    <w:rsid w:val="00211FE3"/>
    <w:rsid w:val="00214B85"/>
    <w:rsid w:val="00215DCF"/>
    <w:rsid w:val="00255B91"/>
    <w:rsid w:val="00294E98"/>
    <w:rsid w:val="002A4192"/>
    <w:rsid w:val="002B1988"/>
    <w:rsid w:val="002C7EFA"/>
    <w:rsid w:val="002F3F26"/>
    <w:rsid w:val="002F5CDE"/>
    <w:rsid w:val="00300C89"/>
    <w:rsid w:val="0030540C"/>
    <w:rsid w:val="003072D3"/>
    <w:rsid w:val="00323FC9"/>
    <w:rsid w:val="00326EEF"/>
    <w:rsid w:val="00327A53"/>
    <w:rsid w:val="0033495A"/>
    <w:rsid w:val="00335525"/>
    <w:rsid w:val="0035297D"/>
    <w:rsid w:val="003552B1"/>
    <w:rsid w:val="0035616B"/>
    <w:rsid w:val="00357571"/>
    <w:rsid w:val="003849C7"/>
    <w:rsid w:val="003850EF"/>
    <w:rsid w:val="003A74CA"/>
    <w:rsid w:val="003B20B5"/>
    <w:rsid w:val="003C046A"/>
    <w:rsid w:val="003C72E3"/>
    <w:rsid w:val="003D1050"/>
    <w:rsid w:val="003D2431"/>
    <w:rsid w:val="003D622C"/>
    <w:rsid w:val="00420DE3"/>
    <w:rsid w:val="00422077"/>
    <w:rsid w:val="00430948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56F39"/>
    <w:rsid w:val="0058568B"/>
    <w:rsid w:val="00587669"/>
    <w:rsid w:val="00593259"/>
    <w:rsid w:val="005961DD"/>
    <w:rsid w:val="005E42DE"/>
    <w:rsid w:val="005E454F"/>
    <w:rsid w:val="005F27D8"/>
    <w:rsid w:val="00623078"/>
    <w:rsid w:val="006305E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E17A5"/>
    <w:rsid w:val="006F5C3B"/>
    <w:rsid w:val="00703E57"/>
    <w:rsid w:val="00732B22"/>
    <w:rsid w:val="007540FF"/>
    <w:rsid w:val="007726E9"/>
    <w:rsid w:val="00796094"/>
    <w:rsid w:val="007D2608"/>
    <w:rsid w:val="008212A1"/>
    <w:rsid w:val="0082732B"/>
    <w:rsid w:val="0089171E"/>
    <w:rsid w:val="00892EF6"/>
    <w:rsid w:val="008957B2"/>
    <w:rsid w:val="008E7D7E"/>
    <w:rsid w:val="008F0186"/>
    <w:rsid w:val="00906BF4"/>
    <w:rsid w:val="0090781E"/>
    <w:rsid w:val="00945B7D"/>
    <w:rsid w:val="00952D55"/>
    <w:rsid w:val="00954120"/>
    <w:rsid w:val="0097126D"/>
    <w:rsid w:val="00984D82"/>
    <w:rsid w:val="009A14D1"/>
    <w:rsid w:val="009A4E13"/>
    <w:rsid w:val="009A62C3"/>
    <w:rsid w:val="009B6B60"/>
    <w:rsid w:val="009C104A"/>
    <w:rsid w:val="00A56361"/>
    <w:rsid w:val="00AE57DC"/>
    <w:rsid w:val="00AF4D89"/>
    <w:rsid w:val="00AF4FE1"/>
    <w:rsid w:val="00B1713B"/>
    <w:rsid w:val="00B53557"/>
    <w:rsid w:val="00B53EB0"/>
    <w:rsid w:val="00B54488"/>
    <w:rsid w:val="00B619C1"/>
    <w:rsid w:val="00B61CC3"/>
    <w:rsid w:val="00B808D4"/>
    <w:rsid w:val="00B92928"/>
    <w:rsid w:val="00B93112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560F2"/>
    <w:rsid w:val="00C66328"/>
    <w:rsid w:val="00C74A7F"/>
    <w:rsid w:val="00C81984"/>
    <w:rsid w:val="00CA747E"/>
    <w:rsid w:val="00CB6D58"/>
    <w:rsid w:val="00CC30FC"/>
    <w:rsid w:val="00CE21E6"/>
    <w:rsid w:val="00D0182B"/>
    <w:rsid w:val="00D579B9"/>
    <w:rsid w:val="00D81C8A"/>
    <w:rsid w:val="00DA76FC"/>
    <w:rsid w:val="00E03C00"/>
    <w:rsid w:val="00E11F95"/>
    <w:rsid w:val="00E41ACE"/>
    <w:rsid w:val="00E4709B"/>
    <w:rsid w:val="00E75FA4"/>
    <w:rsid w:val="00EA0C22"/>
    <w:rsid w:val="00EA3DC2"/>
    <w:rsid w:val="00EC2054"/>
    <w:rsid w:val="00EC6A45"/>
    <w:rsid w:val="00F019FC"/>
    <w:rsid w:val="00F01EA6"/>
    <w:rsid w:val="00F06244"/>
    <w:rsid w:val="00F07BCD"/>
    <w:rsid w:val="00F21DEB"/>
    <w:rsid w:val="00F37C68"/>
    <w:rsid w:val="00F47021"/>
    <w:rsid w:val="00F803BA"/>
    <w:rsid w:val="00F92E84"/>
    <w:rsid w:val="00FA2DAE"/>
    <w:rsid w:val="00FA3164"/>
    <w:rsid w:val="00FC7A60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search/db.aspx?dbid=14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6</cp:revision>
  <dcterms:created xsi:type="dcterms:W3CDTF">2015-01-07T21:58:00Z</dcterms:created>
  <dcterms:modified xsi:type="dcterms:W3CDTF">2015-10-20T21:23:00Z</dcterms:modified>
</cp:coreProperties>
</file>