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B5" w:rsidRPr="00E353B5" w:rsidRDefault="00F82F84" w:rsidP="002D6DD8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Ancestry.com - </w:t>
      </w:r>
      <w:bookmarkStart w:id="0" w:name="_GoBack"/>
      <w:bookmarkEnd w:id="0"/>
      <w:r w:rsidR="00E353B5" w:rsidRPr="00E353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="00E353B5" w:rsidRPr="00E353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"http://search.ancestry.com/search/db.aspx?dbid=2350" \o "Pennsylvania, Land Warrants and Applications, 1733-1952" </w:instrText>
      </w:r>
      <w:r w:rsidR="00E353B5" w:rsidRPr="00E353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="00E353B5" w:rsidRPr="002D6D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Pennsylvania, Land Warrants and Applications, 1733-1952</w:t>
      </w:r>
      <w:r w:rsidR="00E353B5" w:rsidRPr="00E353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2D6DD8" w:rsidRPr="00E353B5" w:rsidTr="00E353B5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53B5" w:rsidRPr="00E353B5" w:rsidRDefault="00E353B5" w:rsidP="002D6D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B5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53B5" w:rsidRPr="00E353B5" w:rsidRDefault="00E353B5" w:rsidP="002D6D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DD8">
              <w:rPr>
                <w:rFonts w:ascii="Times New Roman" w:eastAsia="Times New Roman" w:hAnsi="Times New Roman" w:cs="Times New Roman"/>
                <w:sz w:val="24"/>
                <w:szCs w:val="24"/>
              </w:rPr>
              <w:t>James Armstrong</w:t>
            </w:r>
          </w:p>
        </w:tc>
      </w:tr>
      <w:tr w:rsidR="002D6DD8" w:rsidRPr="00E353B5" w:rsidTr="00E353B5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53B5" w:rsidRPr="00E353B5" w:rsidRDefault="00E353B5" w:rsidP="002D6D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B5">
              <w:rPr>
                <w:rFonts w:ascii="Times New Roman" w:eastAsia="Times New Roman" w:hAnsi="Times New Roman" w:cs="Times New Roman"/>
                <w:sz w:val="24"/>
                <w:szCs w:val="24"/>
              </w:rPr>
              <w:t>Warrant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53B5" w:rsidRPr="00E353B5" w:rsidRDefault="00E353B5" w:rsidP="002D6D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B5">
              <w:rPr>
                <w:rFonts w:ascii="Times New Roman" w:eastAsia="Times New Roman" w:hAnsi="Times New Roman" w:cs="Times New Roman"/>
                <w:sz w:val="24"/>
                <w:szCs w:val="24"/>
              </w:rPr>
              <w:t>3 Feb 1755</w:t>
            </w:r>
          </w:p>
        </w:tc>
      </w:tr>
      <w:tr w:rsidR="002D6DD8" w:rsidRPr="00E353B5" w:rsidTr="00E353B5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353B5" w:rsidRPr="00E353B5" w:rsidRDefault="00E353B5" w:rsidP="002D6D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B5">
              <w:rPr>
                <w:rFonts w:ascii="Times New Roman" w:eastAsia="Times New Roman" w:hAnsi="Times New Roman" w:cs="Times New Roman"/>
                <w:sz w:val="24"/>
                <w:szCs w:val="24"/>
              </w:rPr>
              <w:t>Warrant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53B5" w:rsidRPr="00E353B5" w:rsidRDefault="00E353B5" w:rsidP="002D6D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3B5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</w:t>
            </w:r>
          </w:p>
        </w:tc>
      </w:tr>
    </w:tbl>
    <w:p w:rsidR="00E353B5" w:rsidRPr="00E353B5" w:rsidRDefault="00E353B5" w:rsidP="002D6DD8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353B5">
        <w:rPr>
          <w:rFonts w:ascii="Times New Roman" w:eastAsia="Times New Roman" w:hAnsi="Times New Roman" w:cs="Times New Roman"/>
          <w:sz w:val="24"/>
          <w:szCs w:val="24"/>
        </w:rPr>
        <w:t>Source Information</w:t>
      </w:r>
      <w:r w:rsidR="002D6DD8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E353B5">
        <w:rPr>
          <w:rFonts w:ascii="Times New Roman" w:eastAsia="Times New Roman" w:hAnsi="Times New Roman" w:cs="Times New Roman"/>
          <w:sz w:val="24"/>
          <w:szCs w:val="24"/>
        </w:rPr>
        <w:t>Ancestry.com.</w:t>
      </w:r>
      <w:r w:rsidRPr="002D6D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6DD8">
        <w:rPr>
          <w:rFonts w:ascii="Times New Roman" w:eastAsia="Times New Roman" w:hAnsi="Times New Roman" w:cs="Times New Roman"/>
          <w:i/>
          <w:iCs/>
          <w:sz w:val="24"/>
          <w:szCs w:val="24"/>
        </w:rPr>
        <w:t>Pennsylvania, Land Warrants and Applications, 1733-1952</w:t>
      </w:r>
      <w:r w:rsidRPr="002D6D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53B5">
        <w:rPr>
          <w:rFonts w:ascii="Times New Roman" w:eastAsia="Times New Roman" w:hAnsi="Times New Roman" w:cs="Times New Roman"/>
          <w:sz w:val="24"/>
          <w:szCs w:val="24"/>
        </w:rPr>
        <w:t>[database on-line]. Provo, UT, USA: Ancestry.com Operations, Inc., 2012.</w:t>
      </w:r>
    </w:p>
    <w:p w:rsidR="00E353B5" w:rsidRPr="00E353B5" w:rsidRDefault="00E353B5" w:rsidP="002D6DD8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53B5">
        <w:rPr>
          <w:rFonts w:ascii="Times New Roman" w:eastAsia="Times New Roman" w:hAnsi="Times New Roman" w:cs="Times New Roman"/>
          <w:sz w:val="24"/>
          <w:szCs w:val="24"/>
        </w:rPr>
        <w:t>Original data:</w:t>
      </w:r>
      <w:r w:rsidRPr="002D6D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6DD8">
        <w:rPr>
          <w:rFonts w:ascii="Times New Roman" w:eastAsia="Times New Roman" w:hAnsi="Times New Roman" w:cs="Times New Roman"/>
          <w:i/>
          <w:iCs/>
          <w:sz w:val="24"/>
          <w:szCs w:val="24"/>
        </w:rPr>
        <w:t>Warrant Applications, 1733-1952</w:t>
      </w:r>
      <w:r w:rsidRPr="00E353B5">
        <w:rPr>
          <w:rFonts w:ascii="Times New Roman" w:eastAsia="Times New Roman" w:hAnsi="Times New Roman" w:cs="Times New Roman"/>
          <w:sz w:val="24"/>
          <w:szCs w:val="24"/>
        </w:rPr>
        <w:t>. Harrisburg, PA: Pennsylvania State Archives.</w:t>
      </w:r>
    </w:p>
    <w:p w:rsidR="00E353B5" w:rsidRPr="00E353B5" w:rsidRDefault="00E353B5" w:rsidP="002D6DD8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D6DD8">
        <w:rPr>
          <w:rFonts w:ascii="Times New Roman" w:eastAsia="Times New Roman" w:hAnsi="Times New Roman" w:cs="Times New Roman"/>
          <w:i/>
          <w:iCs/>
          <w:sz w:val="24"/>
          <w:szCs w:val="24"/>
        </w:rPr>
        <w:t>Land Warrants</w:t>
      </w:r>
      <w:r w:rsidRPr="00E353B5">
        <w:rPr>
          <w:rFonts w:ascii="Times New Roman" w:eastAsia="Times New Roman" w:hAnsi="Times New Roman" w:cs="Times New Roman"/>
          <w:sz w:val="24"/>
          <w:szCs w:val="24"/>
        </w:rPr>
        <w:t>. Pennsylvania State Archives, Harrisburg, PA.</w:t>
      </w:r>
    </w:p>
    <w:p w:rsidR="007B6442" w:rsidRPr="002D6DD8" w:rsidRDefault="00E353B5" w:rsidP="002D6DD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2D6DD8">
        <w:rPr>
          <w:rFonts w:ascii="Times New Roman" w:hAnsi="Times New Roman" w:cs="Times New Roman"/>
          <w:sz w:val="24"/>
          <w:szCs w:val="24"/>
        </w:rPr>
        <w:t xml:space="preserve">Documents:  </w:t>
      </w:r>
      <w:hyperlink r:id="rId6" w:history="1">
        <w:r w:rsidR="002D6DD8" w:rsidRPr="00A90D3B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indiv=1&amp;db=PAWarrants&amp;gss=angs-d&amp;new=1&amp;rank=1&amp;gsfn=James&amp;gsfn_x=0&amp;gsln=Armstrong&amp;gsln_x=NP_NN_NS&amp;_82004400__ftp=Cumberland+County%2c+Pennsylvania%2c+USA&amp;_82004400=789&amp;_82004400_PInfo=7-%7c0%7c1652393%7c0%7c2%7c3244%7c41%7c0%7c789%7c0%7c0%7c&amp;_82004400_x=1&amp;_82004400__ftp_x=1&amp;_81004401__int=1753&amp;MSAV=0&amp;uidh=v51&amp;pcat=36&amp;fh=1&amp;h=104468&amp;recoff=5+6&amp;ml_rpos=2</w:t>
        </w:r>
      </w:hyperlink>
      <w:r w:rsidR="002D6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3B5" w:rsidRPr="002D6DD8" w:rsidRDefault="00E353B5" w:rsidP="002D6DD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2D6DD8">
        <w:rPr>
          <w:rFonts w:ascii="Times New Roman" w:hAnsi="Times New Roman" w:cs="Times New Roman"/>
          <w:sz w:val="24"/>
          <w:szCs w:val="24"/>
        </w:rPr>
        <w:t xml:space="preserve">Images:  </w:t>
      </w:r>
      <w:hyperlink r:id="rId7" w:history="1">
        <w:r w:rsidR="002D6DD8" w:rsidRPr="00A90D3B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2350/33019_b078830-00441?pid=104468&amp;backurl=http%3a%2f%2fsearch.ancestry.com%2f%2fcgi-bin%2fsse.dll%3findiv%3d1%26db%3dPAWarrants%26gss%3dangs-d%26new%3d1%26rank%3d1%26gsfn%3dJames%26gsfn_x%3d0%26gsln%3dArmstrong%26gsln_x%3dNP_NN_NS%26_82004400__ftp%3dCumberland%2bCounty%252c%2bPennsylvania%252c%2bUSA%26_82004400%3d789%26_82004400_PInfo%3d7-%257c0%257c1652393%257c0%257c2%257c3244%257c41%257c0%257c789%257c0%257c0%257c%26_82004400_x%3d1%26_82004400__ftp_x%3d1%26_81004401__int%3d1753%26MSAV%3d0%26uidh%3dv51%26pcat%3d36%26fh%3d1%26h%3d104468%26recoff%3d5%2b6%26ml_rpos%3d2&amp;treeid=&amp;personid=&amp;hintid=&amp;usePUB=true</w:t>
        </w:r>
      </w:hyperlink>
      <w:r w:rsidR="002D6DD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353B5" w:rsidRPr="002D6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72C4"/>
    <w:multiLevelType w:val="multilevel"/>
    <w:tmpl w:val="3B14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CC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6DD8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1CC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53B5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2F84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353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353B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E3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53B5"/>
    <w:rPr>
      <w:color w:val="0000FF"/>
      <w:u w:val="single"/>
    </w:rPr>
  </w:style>
  <w:style w:type="character" w:customStyle="1" w:styleId="ancbtn">
    <w:name w:val="ancbtn"/>
    <w:basedOn w:val="DefaultParagraphFont"/>
    <w:rsid w:val="00E353B5"/>
  </w:style>
  <w:style w:type="character" w:customStyle="1" w:styleId="srchmatch">
    <w:name w:val="srchmatch"/>
    <w:basedOn w:val="DefaultParagraphFont"/>
    <w:rsid w:val="00E353B5"/>
  </w:style>
  <w:style w:type="character" w:customStyle="1" w:styleId="apple-converted-space">
    <w:name w:val="apple-converted-space"/>
    <w:basedOn w:val="DefaultParagraphFont"/>
    <w:rsid w:val="00E353B5"/>
  </w:style>
  <w:style w:type="paragraph" w:styleId="NormalWeb">
    <w:name w:val="Normal (Web)"/>
    <w:basedOn w:val="Normal"/>
    <w:uiPriority w:val="99"/>
    <w:semiHidden/>
    <w:unhideWhenUsed/>
    <w:rsid w:val="00E3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353B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353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353B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E3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53B5"/>
    <w:rPr>
      <w:color w:val="0000FF"/>
      <w:u w:val="single"/>
    </w:rPr>
  </w:style>
  <w:style w:type="character" w:customStyle="1" w:styleId="ancbtn">
    <w:name w:val="ancbtn"/>
    <w:basedOn w:val="DefaultParagraphFont"/>
    <w:rsid w:val="00E353B5"/>
  </w:style>
  <w:style w:type="character" w:customStyle="1" w:styleId="srchmatch">
    <w:name w:val="srchmatch"/>
    <w:basedOn w:val="DefaultParagraphFont"/>
    <w:rsid w:val="00E353B5"/>
  </w:style>
  <w:style w:type="character" w:customStyle="1" w:styleId="apple-converted-space">
    <w:name w:val="apple-converted-space"/>
    <w:basedOn w:val="DefaultParagraphFont"/>
    <w:rsid w:val="00E353B5"/>
  </w:style>
  <w:style w:type="paragraph" w:styleId="NormalWeb">
    <w:name w:val="Normal (Web)"/>
    <w:basedOn w:val="Normal"/>
    <w:uiPriority w:val="99"/>
    <w:semiHidden/>
    <w:unhideWhenUsed/>
    <w:rsid w:val="00E3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353B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992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346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2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2350/33019_b078830-00441?pid=104468&amp;backurl=http%3a%2f%2fsearch.ancestry.com%2f%2fcgi-bin%2fsse.dll%3findiv%3d1%26db%3dPAWarrants%26gss%3dangs-d%26new%3d1%26rank%3d1%26gsfn%3dJames%26gsfn_x%3d0%26gsln%3dArmstrong%26gsln_x%3dNP_NN_NS%26_82004400__ftp%3dCumberland%2bCounty%252c%2bPennsylvania%252c%2bUSA%26_82004400%3d789%26_82004400_PInfo%3d7-%257c0%257c1652393%257c0%257c2%257c3244%257c41%257c0%257c789%257c0%257c0%257c%26_82004400_x%3d1%26_82004400__ftp_x%3d1%26_81004401__int%3d1753%26MSAV%3d0%26uidh%3dv51%26pcat%3d36%26fh%3d1%26h%3d104468%26recoff%3d5%2b6%26ml_rpos%3d2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PAWarrants&amp;gss=angs-d&amp;new=1&amp;rank=1&amp;gsfn=James&amp;gsfn_x=0&amp;gsln=Armstrong&amp;gsln_x=NP_NN_NS&amp;_82004400__ftp=Cumberland+County%2c+Pennsylvania%2c+USA&amp;_82004400=789&amp;_82004400_PInfo=7-%7c0%7c1652393%7c0%7c2%7c3244%7c41%7c0%7c789%7c0%7c0%7c&amp;_82004400_x=1&amp;_82004400__ftp_x=1&amp;_81004401__int=1753&amp;MSAV=0&amp;uidh=v51&amp;pcat=36&amp;fh=1&amp;h=104468&amp;recoff=5+6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2015-10-20T18:51:00Z</dcterms:created>
  <dcterms:modified xsi:type="dcterms:W3CDTF">2015-10-20T21:15:00Z</dcterms:modified>
</cp:coreProperties>
</file>