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99" w:rsidRPr="00302264" w:rsidRDefault="00EC6799" w:rsidP="00EC6799">
      <w:pPr>
        <w:rPr>
          <w:b/>
        </w:rPr>
      </w:pPr>
      <w:r w:rsidRPr="00302264">
        <w:rPr>
          <w:b/>
        </w:rPr>
        <w:t>Pennsylvania Historical and Museum Commission - Bureau of Archives and History - Pennsylvania State Archives – Ref # 2958</w:t>
      </w:r>
    </w:p>
    <w:p w:rsidR="00EC6799" w:rsidRDefault="00EC6799" w:rsidP="00EC6799">
      <w:r w:rsidRPr="00302264">
        <w:t>RG-17 - Records of the Land Office – Copied Surveys, 1681-1912. [Series #17.114]</w:t>
      </w:r>
    </w:p>
    <w:p w:rsidR="00EC6799" w:rsidRDefault="00EC6799" w:rsidP="00EC6799">
      <w:pPr>
        <w:pBdr>
          <w:bottom w:val="single" w:sz="4" w:space="1" w:color="auto"/>
        </w:pBdr>
      </w:pPr>
      <w:r>
        <w:t xml:space="preserve">Warrant Date: </w:t>
      </w:r>
      <w:r>
        <w:tab/>
      </w:r>
      <w:r>
        <w:tab/>
        <w:t>1 Nov. 1748</w:t>
      </w:r>
    </w:p>
    <w:p w:rsidR="00FE5ADC" w:rsidRDefault="00FE5ADC" w:rsidP="00EC6799">
      <w:pPr>
        <w:pBdr>
          <w:bottom w:val="single" w:sz="4" w:space="1" w:color="auto"/>
        </w:pBdr>
      </w:pPr>
      <w:r>
        <w:t>Note:</w:t>
      </w:r>
      <w:r>
        <w:tab/>
        <w:t>The first location indicated is Letterkenny Township, Lancaster Co. This eventually becomes Green Township, Franklin Co. But it is the same land from the 1748 warrant.</w:t>
      </w:r>
    </w:p>
    <w:p w:rsidR="00C2636B" w:rsidRDefault="00C2636B" w:rsidP="00C2636B">
      <w:r>
        <w:t xml:space="preserve">Survey Date: </w:t>
      </w:r>
      <w:r>
        <w:tab/>
      </w:r>
      <w:r>
        <w:tab/>
        <w:t>8 April 1767</w:t>
      </w:r>
    </w:p>
    <w:p w:rsidR="00C2636B" w:rsidRDefault="00C2636B" w:rsidP="00C2636B">
      <w:r>
        <w:t xml:space="preserve">Survey Location: </w:t>
      </w:r>
      <w:r>
        <w:tab/>
        <w:t>Green Twp., Franklin Co. – 214 acres 13 perches</w:t>
      </w:r>
    </w:p>
    <w:p w:rsidR="00C2636B" w:rsidRDefault="00C2636B" w:rsidP="00C2636B">
      <w:r w:rsidRPr="00302264">
        <w:t xml:space="preserve">Survey Book </w:t>
      </w:r>
      <w:r>
        <w:t>D-55</w:t>
      </w:r>
      <w:r w:rsidRPr="00302264">
        <w:t xml:space="preserve">:  </w:t>
      </w:r>
      <w:hyperlink r:id="rId5" w:history="1">
        <w:r w:rsidRPr="00FD77F1">
          <w:rPr>
            <w:rStyle w:val="Hyperlink"/>
          </w:rPr>
          <w:t>http://www.phmc.state.pa.us/bah/dam/rg/di/r17-114CopiedSurveyBooks/Books%20D1-D90/Book%20D55/r17-114%20BookD55%20Interface.htm</w:t>
        </w:r>
      </w:hyperlink>
      <w:r>
        <w:t xml:space="preserve"> </w:t>
      </w:r>
    </w:p>
    <w:p w:rsidR="00C2636B" w:rsidRDefault="00C2636B" w:rsidP="00C2636B">
      <w:r>
        <w:t xml:space="preserve">p. 134:  </w:t>
      </w:r>
      <w:hyperlink r:id="rId6" w:history="1">
        <w:r w:rsidRPr="00FD77F1">
          <w:rPr>
            <w:rStyle w:val="Hyperlink"/>
          </w:rPr>
          <w:t>http://www.phmc.state.pa.us/bah/dam/rg/di/r17-114CopiedSurveyBooks/Books%20D1-D90/Book%20D55/Book%20D-55%20pg%20267.pdf</w:t>
        </w:r>
      </w:hyperlink>
      <w:r>
        <w:t xml:space="preserve"> </w:t>
      </w:r>
    </w:p>
    <w:p w:rsidR="00C2636B" w:rsidRDefault="00C2636B" w:rsidP="00C2636B">
      <w:pPr>
        <w:pBdr>
          <w:bottom w:val="single" w:sz="4" w:space="1" w:color="auto"/>
        </w:pBdr>
      </w:pPr>
      <w:r>
        <w:t xml:space="preserve">Reverse of p. 134:  </w:t>
      </w:r>
      <w:hyperlink r:id="rId7" w:history="1">
        <w:r w:rsidRPr="00FD77F1">
          <w:rPr>
            <w:rStyle w:val="Hyperlink"/>
          </w:rPr>
          <w:t>http://www.phmc.state.pa.us/bah/dam/rg/di/r17-114CopiedSurveyBooks/Books%20D1-D90/Book%20D55/Book%20D-55%20pg%20268.pdf</w:t>
        </w:r>
      </w:hyperlink>
    </w:p>
    <w:p w:rsidR="00564FED" w:rsidRDefault="00564FED" w:rsidP="00564FED">
      <w:r>
        <w:t xml:space="preserve">Survey Date: </w:t>
      </w:r>
      <w:r>
        <w:tab/>
      </w:r>
      <w:r>
        <w:tab/>
        <w:t>5 April 1770</w:t>
      </w:r>
    </w:p>
    <w:p w:rsidR="00564FED" w:rsidRDefault="00564FED" w:rsidP="00564FED">
      <w:r>
        <w:t xml:space="preserve">Survey Location: </w:t>
      </w:r>
      <w:r>
        <w:tab/>
        <w:t>Letterkenny Twp., Franklin Co. – 450 acres and 36 perches</w:t>
      </w:r>
    </w:p>
    <w:p w:rsidR="00564FED" w:rsidRDefault="00564FED" w:rsidP="00564FED">
      <w:r w:rsidRPr="00302264">
        <w:t xml:space="preserve">Survey Book </w:t>
      </w:r>
      <w:r>
        <w:t>A-39</w:t>
      </w:r>
      <w:r w:rsidRPr="00302264">
        <w:t xml:space="preserve">:  </w:t>
      </w:r>
      <w:hyperlink r:id="rId8" w:history="1">
        <w:r w:rsidRPr="00FD77F1">
          <w:rPr>
            <w:rStyle w:val="Hyperlink"/>
          </w:rPr>
          <w:t>http://www.phmc.state.pa.us/bah/dam/rg/di/r17-114CopiedSurveyBooks/Book%20%20A1-A89/Book%20A-39/r17-114%20BookA-39%20Interface.htm</w:t>
        </w:r>
      </w:hyperlink>
      <w:r>
        <w:t xml:space="preserve"> </w:t>
      </w:r>
    </w:p>
    <w:p w:rsidR="00564FED" w:rsidRDefault="00564FED" w:rsidP="00564FED">
      <w:r>
        <w:t xml:space="preserve">p. 133:  </w:t>
      </w:r>
      <w:hyperlink r:id="rId9" w:history="1">
        <w:r w:rsidRPr="00FD77F1">
          <w:rPr>
            <w:rStyle w:val="Hyperlink"/>
          </w:rPr>
          <w:t>http://www.phmc.state.</w:t>
        </w:r>
        <w:r w:rsidRPr="00FD77F1">
          <w:rPr>
            <w:rStyle w:val="Hyperlink"/>
          </w:rPr>
          <w:t>p</w:t>
        </w:r>
        <w:r w:rsidRPr="00FD77F1">
          <w:rPr>
            <w:rStyle w:val="Hyperlink"/>
          </w:rPr>
          <w:t>a.us/bah/dam/rg/di/r17-114CopiedSurveyBooks/Book%20%20A1-A89/Book%20A-39/Book%20A-39%20pg%20268.pdf</w:t>
        </w:r>
      </w:hyperlink>
      <w:r>
        <w:t xml:space="preserve"> </w:t>
      </w:r>
    </w:p>
    <w:p w:rsidR="00564FED" w:rsidRDefault="00564FED" w:rsidP="00564FED">
      <w:pPr>
        <w:pBdr>
          <w:bottom w:val="single" w:sz="4" w:space="1" w:color="auto"/>
        </w:pBdr>
        <w:rPr>
          <w:rStyle w:val="Hyperlink"/>
        </w:rPr>
      </w:pPr>
      <w:r>
        <w:t xml:space="preserve">Reverse of p. 133:  </w:t>
      </w:r>
      <w:hyperlink r:id="rId10" w:history="1">
        <w:r w:rsidRPr="00FD77F1">
          <w:rPr>
            <w:rStyle w:val="Hyperlink"/>
          </w:rPr>
          <w:t>http://www.phmc.state.pa.us/bah/dam/rg/di/r17-114CopiedSurveyBooks/Book%20%20A1-A89/Book%20A-39/Book%20A-39%20pg%20269.pdf</w:t>
        </w:r>
      </w:hyperlink>
    </w:p>
    <w:p w:rsidR="00564FED" w:rsidRDefault="00564FED" w:rsidP="00564FED">
      <w:r>
        <w:t xml:space="preserve">Survey Date: </w:t>
      </w:r>
      <w:r>
        <w:tab/>
      </w:r>
      <w:r>
        <w:tab/>
        <w:t>1 June 1782</w:t>
      </w:r>
    </w:p>
    <w:p w:rsidR="00564FED" w:rsidRDefault="00564FED" w:rsidP="00564FED">
      <w:r>
        <w:t xml:space="preserve">Survey Location: </w:t>
      </w:r>
      <w:r>
        <w:tab/>
        <w:t>Letterkenny Township, Franklin Co. – 250 acres 36 perches</w:t>
      </w:r>
    </w:p>
    <w:p w:rsidR="00564FED" w:rsidRDefault="00564FED" w:rsidP="00564FED">
      <w:r w:rsidRPr="00302264">
        <w:t xml:space="preserve">Survey Book </w:t>
      </w:r>
      <w:r>
        <w:t>C-2</w:t>
      </w:r>
      <w:r w:rsidRPr="00302264">
        <w:t xml:space="preserve">:  </w:t>
      </w:r>
      <w:hyperlink r:id="rId11" w:history="1">
        <w:r w:rsidRPr="00FD77F1">
          <w:rPr>
            <w:rStyle w:val="Hyperlink"/>
          </w:rPr>
          <w:t>http://www.phmc.state.pa.us/bah/dam/rg/di/r17-114CopiedSurveyBooks/Books%20C1-C234/Book%20C002/r17-114%20BookC-2%20Interface.htm</w:t>
        </w:r>
      </w:hyperlink>
      <w:r>
        <w:t xml:space="preserve"> </w:t>
      </w:r>
    </w:p>
    <w:p w:rsidR="00564FED" w:rsidRDefault="00564FED" w:rsidP="00564FED">
      <w:r>
        <w:t xml:space="preserve">p. 44:  </w:t>
      </w:r>
      <w:hyperlink r:id="rId12" w:history="1">
        <w:r w:rsidRPr="00FD77F1">
          <w:rPr>
            <w:rStyle w:val="Hyperlink"/>
          </w:rPr>
          <w:t>http://www.phmc.state.pa.us/bah/dam/rg/di/r17-114CopiedSurveyBooks/Books%20C1-C234/Book%20C002/Book%20C-002%20pg%2089.pdf</w:t>
        </w:r>
      </w:hyperlink>
      <w:r>
        <w:t xml:space="preserve"> </w:t>
      </w:r>
    </w:p>
    <w:p w:rsidR="00564FED" w:rsidRDefault="00564FED" w:rsidP="00564FED">
      <w:pPr>
        <w:pBdr>
          <w:bottom w:val="single" w:sz="4" w:space="1" w:color="auto"/>
        </w:pBdr>
      </w:pPr>
      <w:r>
        <w:lastRenderedPageBreak/>
        <w:t xml:space="preserve">Reverse of p. 44:  </w:t>
      </w:r>
      <w:hyperlink r:id="rId13" w:history="1">
        <w:r w:rsidRPr="00FD77F1">
          <w:rPr>
            <w:rStyle w:val="Hyperlink"/>
          </w:rPr>
          <w:t>http://www.phmc.state.pa.us/bah/dam/rg/di/r17-114CopiedSurveyBooks/Books%20C1-C234/Book%20C002/Book%20C-002%20pg%2090.pdf</w:t>
        </w:r>
      </w:hyperlink>
      <w:r>
        <w:t xml:space="preserve"> </w:t>
      </w:r>
    </w:p>
    <w:p w:rsidR="00564FED" w:rsidRDefault="00564FED" w:rsidP="00564FED">
      <w:r>
        <w:t xml:space="preserve">Survey Date: </w:t>
      </w:r>
      <w:r>
        <w:tab/>
      </w:r>
      <w:r>
        <w:tab/>
        <w:t>1 June 1782</w:t>
      </w:r>
    </w:p>
    <w:p w:rsidR="00564FED" w:rsidRDefault="00564FED" w:rsidP="00564FED">
      <w:r>
        <w:t xml:space="preserve">Survey Location: </w:t>
      </w:r>
      <w:r>
        <w:tab/>
        <w:t>Letterkenny Township, Franklin Co. –</w:t>
      </w:r>
      <w:r>
        <w:t xml:space="preserve"> 50 acres</w:t>
      </w:r>
    </w:p>
    <w:p w:rsidR="00564FED" w:rsidRDefault="00564FED" w:rsidP="00564FED">
      <w:r w:rsidRPr="00302264">
        <w:t xml:space="preserve">Survey Book </w:t>
      </w:r>
      <w:r w:rsidR="00C002AA">
        <w:t>A-</w:t>
      </w:r>
      <w:bookmarkStart w:id="0" w:name="_GoBack"/>
      <w:bookmarkEnd w:id="0"/>
      <w:r>
        <w:t>39</w:t>
      </w:r>
      <w:r w:rsidRPr="00302264">
        <w:t xml:space="preserve">:  </w:t>
      </w:r>
      <w:hyperlink r:id="rId14" w:history="1">
        <w:r w:rsidRPr="00FD77F1">
          <w:rPr>
            <w:rStyle w:val="Hyperlink"/>
          </w:rPr>
          <w:t>htt</w:t>
        </w:r>
        <w:r w:rsidRPr="00FD77F1">
          <w:rPr>
            <w:rStyle w:val="Hyperlink"/>
          </w:rPr>
          <w:t>p</w:t>
        </w:r>
        <w:r w:rsidRPr="00FD77F1">
          <w:rPr>
            <w:rStyle w:val="Hyperlink"/>
          </w:rPr>
          <w:t>://www.phmc.state.pa.us/bah/dam/rg/di/r17-114CopiedSurveyBooks/Book%20%20A1-A89/Book%20A-39/r17-114%20BookA-39%20Interface.htm</w:t>
        </w:r>
      </w:hyperlink>
      <w:r>
        <w:t xml:space="preserve"> </w:t>
      </w:r>
    </w:p>
    <w:p w:rsidR="00564FED" w:rsidRDefault="00564FED" w:rsidP="00564FED">
      <w:r>
        <w:t xml:space="preserve">p. 134:  </w:t>
      </w:r>
      <w:hyperlink r:id="rId15" w:history="1">
        <w:r w:rsidRPr="00FD77F1">
          <w:rPr>
            <w:rStyle w:val="Hyperlink"/>
          </w:rPr>
          <w:t>http://www.phmc.state.pa.us/bah/dam/rg/di/r17-114CopiedSurveyBooks/Book%20%2</w:t>
        </w:r>
        <w:r w:rsidRPr="00FD77F1">
          <w:rPr>
            <w:rStyle w:val="Hyperlink"/>
          </w:rPr>
          <w:t>0</w:t>
        </w:r>
        <w:r w:rsidRPr="00FD77F1">
          <w:rPr>
            <w:rStyle w:val="Hyperlink"/>
          </w:rPr>
          <w:t>A1-A89/Book%20A-39/Book%20A-39%20pg%20270.pdf</w:t>
        </w:r>
      </w:hyperlink>
      <w:r>
        <w:t xml:space="preserve"> </w:t>
      </w:r>
    </w:p>
    <w:p w:rsidR="00564FED" w:rsidRDefault="00564FED" w:rsidP="00C2636B">
      <w:pPr>
        <w:pBdr>
          <w:bottom w:val="single" w:sz="4" w:space="1" w:color="auto"/>
        </w:pBdr>
      </w:pPr>
      <w:r>
        <w:t xml:space="preserve">Reverse of p. 134:  </w:t>
      </w:r>
      <w:hyperlink r:id="rId16" w:history="1">
        <w:r w:rsidRPr="00FD77F1">
          <w:rPr>
            <w:rStyle w:val="Hyperlink"/>
          </w:rPr>
          <w:t>http://www.phmc.state.pa.us/bah/dam/rg/di/r17-114CopiedSurveyBooks/Book%20%20A1-A89/Book%20A-39/Book%20A-39%20pg%20271.pdf</w:t>
        </w:r>
      </w:hyperlink>
    </w:p>
    <w:p w:rsidR="00EC6799" w:rsidRDefault="00EC6799" w:rsidP="00EC6799">
      <w:r>
        <w:t xml:space="preserve">Survey Date: </w:t>
      </w:r>
      <w:r>
        <w:tab/>
      </w:r>
      <w:r>
        <w:tab/>
      </w:r>
      <w:r w:rsidR="00FA4846">
        <w:t>31 May 1827</w:t>
      </w:r>
    </w:p>
    <w:p w:rsidR="00DF3DEC" w:rsidRDefault="00DF3DEC" w:rsidP="00EC6799">
      <w:r>
        <w:t xml:space="preserve">Survey Location: </w:t>
      </w:r>
      <w:r>
        <w:tab/>
      </w:r>
      <w:r w:rsidR="001B0305">
        <w:t>Green Twp, Franklin Co. –</w:t>
      </w:r>
      <w:r w:rsidR="001B0305">
        <w:t xml:space="preserve"> 42 acres 22 perches</w:t>
      </w:r>
    </w:p>
    <w:p w:rsidR="00EC6799" w:rsidRDefault="00EC6799" w:rsidP="00EC6799">
      <w:r w:rsidRPr="00302264">
        <w:t xml:space="preserve">Survey Book </w:t>
      </w:r>
      <w:r w:rsidR="0052784C">
        <w:t>B-05</w:t>
      </w:r>
      <w:r w:rsidRPr="00302264">
        <w:t xml:space="preserve">:  </w:t>
      </w:r>
      <w:hyperlink r:id="rId17" w:history="1">
        <w:r w:rsidR="00442C50" w:rsidRPr="00FD77F1">
          <w:rPr>
            <w:rStyle w:val="Hyperlink"/>
          </w:rPr>
          <w:t>http://www.phmc.state.pa.us/bah/dam/rg/di/r17-114CopiedSurveyBooks/Books%20B1-B23/Book%20B-05/r17-114%20BookB-5%20Interface.htm</w:t>
        </w:r>
      </w:hyperlink>
      <w:r w:rsidR="00442C50">
        <w:t xml:space="preserve"> </w:t>
      </w:r>
    </w:p>
    <w:p w:rsidR="00EC6799" w:rsidRDefault="00EC6799" w:rsidP="00EC6799">
      <w:r>
        <w:t xml:space="preserve">p. </w:t>
      </w:r>
      <w:r w:rsidR="0052784C">
        <w:t>39</w:t>
      </w:r>
      <w:r>
        <w:t xml:space="preserve">:  </w:t>
      </w:r>
      <w:hyperlink r:id="rId18" w:history="1">
        <w:r w:rsidR="00FA4846" w:rsidRPr="00FD77F1">
          <w:rPr>
            <w:rStyle w:val="Hyperlink"/>
          </w:rPr>
          <w:t>http://www.p</w:t>
        </w:r>
        <w:r w:rsidR="00FA4846" w:rsidRPr="00FD77F1">
          <w:rPr>
            <w:rStyle w:val="Hyperlink"/>
          </w:rPr>
          <w:t>h</w:t>
        </w:r>
        <w:r w:rsidR="00FA4846" w:rsidRPr="00FD77F1">
          <w:rPr>
            <w:rStyle w:val="Hyperlink"/>
          </w:rPr>
          <w:t>mc.state.pa.us/bah/dam/rg/di/r17-114CopiedSurveyBooks/Books%20B1-B23/Book%20B-05/Book%20B05%2080.pdf</w:t>
        </w:r>
      </w:hyperlink>
      <w:r w:rsidR="00FA4846">
        <w:t xml:space="preserve"> </w:t>
      </w:r>
    </w:p>
    <w:p w:rsidR="00EC6799" w:rsidRDefault="00EC6799" w:rsidP="00EC6799">
      <w:pPr>
        <w:pBdr>
          <w:bottom w:val="single" w:sz="4" w:space="1" w:color="auto"/>
        </w:pBdr>
      </w:pPr>
      <w:r>
        <w:t xml:space="preserve">Reverse of p. </w:t>
      </w:r>
      <w:r w:rsidR="0052784C">
        <w:t>39</w:t>
      </w:r>
      <w:r>
        <w:t xml:space="preserve">:  </w:t>
      </w:r>
      <w:hyperlink r:id="rId19" w:history="1">
        <w:r w:rsidR="00FA4846" w:rsidRPr="00FD77F1">
          <w:rPr>
            <w:rStyle w:val="Hyperlink"/>
          </w:rPr>
          <w:t>http://www.phmc.state.pa.us/bah/dam/rg/di/r17-114CopiedSurveyBooks/Books%20B1-B23/Book%20B-05/Book%20B05%2081.pdf</w:t>
        </w:r>
      </w:hyperlink>
      <w:r w:rsidR="00FA4846">
        <w:t xml:space="preserve"> </w:t>
      </w:r>
    </w:p>
    <w:p w:rsidR="00194A7E" w:rsidRDefault="00194A7E" w:rsidP="00194A7E">
      <w:r>
        <w:t xml:space="preserve">Survey Date: </w:t>
      </w:r>
      <w:r>
        <w:tab/>
      </w:r>
      <w:r>
        <w:tab/>
      </w:r>
      <w:r w:rsidR="00DC37B8">
        <w:t>31 May 1827</w:t>
      </w:r>
    </w:p>
    <w:p w:rsidR="00194A7E" w:rsidRDefault="00194A7E" w:rsidP="00194A7E">
      <w:r>
        <w:t xml:space="preserve">Survey Location: </w:t>
      </w:r>
      <w:r>
        <w:tab/>
      </w:r>
      <w:r w:rsidR="00DC37B8">
        <w:t>Green Twp, Franklin Co. – 108 acres 79 perches</w:t>
      </w:r>
    </w:p>
    <w:p w:rsidR="00194A7E" w:rsidRDefault="00194A7E" w:rsidP="00194A7E">
      <w:r w:rsidRPr="00302264">
        <w:t xml:space="preserve">Survey Book </w:t>
      </w:r>
      <w:r w:rsidR="00DC37B8">
        <w:t>C-11</w:t>
      </w:r>
      <w:r w:rsidRPr="00302264">
        <w:t xml:space="preserve">:  </w:t>
      </w:r>
      <w:hyperlink r:id="rId20" w:history="1">
        <w:r w:rsidR="00DC37B8" w:rsidRPr="00FD77F1">
          <w:rPr>
            <w:rStyle w:val="Hyperlink"/>
          </w:rPr>
          <w:t>http://www.phmc.state.pa.us/bah/dam/rg/di/r17-114CopiedSurveyBooks/Books%20C1-C234/Book%20C011/r17-114%20BookC-11%20Interface.htm</w:t>
        </w:r>
      </w:hyperlink>
      <w:r w:rsidR="00DC37B8">
        <w:t xml:space="preserve"> </w:t>
      </w:r>
    </w:p>
    <w:p w:rsidR="00194A7E" w:rsidRDefault="00194A7E" w:rsidP="00194A7E">
      <w:r>
        <w:t xml:space="preserve">p. </w:t>
      </w:r>
      <w:r w:rsidR="00DC37B8">
        <w:t>167</w:t>
      </w:r>
      <w:r>
        <w:t xml:space="preserve">:  </w:t>
      </w:r>
      <w:hyperlink r:id="rId21" w:history="1">
        <w:r w:rsidR="00DC37B8" w:rsidRPr="00FD77F1">
          <w:rPr>
            <w:rStyle w:val="Hyperlink"/>
          </w:rPr>
          <w:t>http://www.phmc.state.pa.us/bah/dam/rg/di/r17-114CopiedSurveyBooks/Books%20C1-C234/Book%20C011/Book%20C-011%20pg%20336.pdf</w:t>
        </w:r>
      </w:hyperlink>
      <w:r w:rsidR="00DC37B8">
        <w:t xml:space="preserve"> </w:t>
      </w:r>
    </w:p>
    <w:p w:rsidR="00194A7E" w:rsidRDefault="00194A7E" w:rsidP="00194A7E">
      <w:pPr>
        <w:pBdr>
          <w:bottom w:val="single" w:sz="4" w:space="1" w:color="auto"/>
        </w:pBdr>
      </w:pPr>
      <w:r>
        <w:t xml:space="preserve">Reverse of p. </w:t>
      </w:r>
      <w:r w:rsidR="00DC37B8">
        <w:t>167</w:t>
      </w:r>
      <w:r>
        <w:t xml:space="preserve">:  </w:t>
      </w:r>
      <w:hyperlink r:id="rId22" w:history="1">
        <w:r w:rsidR="00DC37B8" w:rsidRPr="00FD77F1">
          <w:rPr>
            <w:rStyle w:val="Hyperlink"/>
          </w:rPr>
          <w:t>http://www.phmc.state.pa.us/bah/dam/rg/di/r17-114CopiedSurveyBooks/Books%20C1-C234/Book%20C011/Book%20C-011%20pg%20337.pdf</w:t>
        </w:r>
      </w:hyperlink>
      <w:r w:rsidR="00DC37B8">
        <w:t xml:space="preserve"> </w:t>
      </w:r>
    </w:p>
    <w:p w:rsidR="00194A7E" w:rsidRDefault="00194A7E" w:rsidP="00194A7E">
      <w:r>
        <w:t xml:space="preserve">Survey Date: </w:t>
      </w:r>
      <w:r>
        <w:tab/>
      </w:r>
      <w:r>
        <w:tab/>
      </w:r>
      <w:r w:rsidR="00C76287">
        <w:t>31 May 1827</w:t>
      </w:r>
    </w:p>
    <w:p w:rsidR="00194A7E" w:rsidRDefault="00194A7E" w:rsidP="00194A7E">
      <w:r>
        <w:t xml:space="preserve">Survey Location: </w:t>
      </w:r>
      <w:r>
        <w:tab/>
      </w:r>
      <w:r w:rsidR="00C76287">
        <w:t>Green Twp., Franklin Co. – 63 acres 81 perches</w:t>
      </w:r>
    </w:p>
    <w:p w:rsidR="00194A7E" w:rsidRDefault="00194A7E" w:rsidP="00194A7E">
      <w:r w:rsidRPr="00302264">
        <w:lastRenderedPageBreak/>
        <w:t xml:space="preserve">Survey Book </w:t>
      </w:r>
      <w:r w:rsidR="00E95CAF">
        <w:t>C-105</w:t>
      </w:r>
      <w:r w:rsidRPr="00302264">
        <w:t xml:space="preserve">:  </w:t>
      </w:r>
      <w:hyperlink r:id="rId23" w:history="1">
        <w:r w:rsidR="00C76287" w:rsidRPr="00FD77F1">
          <w:rPr>
            <w:rStyle w:val="Hyperlink"/>
          </w:rPr>
          <w:t>http://www.phmc.state.pa.us/bah/dam/rg/di/r17-114CopiedSurveyBooks/Books%20C1-C234/Book%20C105/r17-114%20BookC-105%20Interface.htm</w:t>
        </w:r>
      </w:hyperlink>
      <w:r w:rsidR="00C76287">
        <w:t xml:space="preserve"> </w:t>
      </w:r>
    </w:p>
    <w:p w:rsidR="00194A7E" w:rsidRDefault="00194A7E" w:rsidP="00194A7E">
      <w:r>
        <w:t xml:space="preserve">p. </w:t>
      </w:r>
      <w:r w:rsidR="00E95CAF">
        <w:t>56</w:t>
      </w:r>
      <w:r>
        <w:t xml:space="preserve">:  </w:t>
      </w:r>
      <w:hyperlink r:id="rId24" w:history="1">
        <w:r w:rsidR="00C76287" w:rsidRPr="00FD77F1">
          <w:rPr>
            <w:rStyle w:val="Hyperlink"/>
          </w:rPr>
          <w:t>http://www.phmc.state.pa.us/bah/dam/rg/di/r17-114CopiedSurveyBooks/Books%20C1-C234/Book%20C105/Book%20C-105%20pg%20111.pdf</w:t>
        </w:r>
      </w:hyperlink>
      <w:r w:rsidR="00C76287">
        <w:t xml:space="preserve"> </w:t>
      </w:r>
    </w:p>
    <w:p w:rsidR="00194A7E" w:rsidRDefault="00194A7E" w:rsidP="00194A7E">
      <w:pPr>
        <w:pBdr>
          <w:bottom w:val="single" w:sz="4" w:space="1" w:color="auto"/>
        </w:pBdr>
      </w:pPr>
      <w:r>
        <w:t xml:space="preserve">Reverse of p. </w:t>
      </w:r>
      <w:r w:rsidR="00E95CAF">
        <w:t>56</w:t>
      </w:r>
      <w:r>
        <w:t xml:space="preserve">:  </w:t>
      </w:r>
      <w:hyperlink r:id="rId25" w:history="1">
        <w:r w:rsidR="00C76287" w:rsidRPr="00FD77F1">
          <w:rPr>
            <w:rStyle w:val="Hyperlink"/>
          </w:rPr>
          <w:t>http://www.phmc.state.pa.us/bah/dam/rg/di/r17-114CopiedSurveyBooks/Books%20C1-C234/Book%20C105/Book%20C-105%20pg%20112.pdf</w:t>
        </w:r>
      </w:hyperlink>
      <w:r w:rsidR="00C76287">
        <w:t xml:space="preserve"> </w:t>
      </w:r>
    </w:p>
    <w:p w:rsidR="00C2636B" w:rsidRDefault="00C2636B" w:rsidP="00C2636B">
      <w:r>
        <w:t xml:space="preserve">Survey Date: </w:t>
      </w:r>
      <w:r>
        <w:tab/>
      </w:r>
      <w:r>
        <w:tab/>
        <w:t>11 March 1829</w:t>
      </w:r>
    </w:p>
    <w:p w:rsidR="00C2636B" w:rsidRDefault="00C2636B" w:rsidP="00C2636B">
      <w:r>
        <w:t xml:space="preserve">Survey Location: </w:t>
      </w:r>
      <w:r>
        <w:tab/>
        <w:t>Green Twp., Franklin Co. – 250 acres 36 perches</w:t>
      </w:r>
    </w:p>
    <w:p w:rsidR="00C2636B" w:rsidRDefault="00C2636B" w:rsidP="00C2636B">
      <w:r w:rsidRPr="00302264">
        <w:t xml:space="preserve">Survey Book </w:t>
      </w:r>
      <w:r>
        <w:t>D-55</w:t>
      </w:r>
      <w:r w:rsidRPr="00302264">
        <w:t xml:space="preserve">:  </w:t>
      </w:r>
      <w:hyperlink r:id="rId26" w:history="1">
        <w:r w:rsidRPr="00FD77F1">
          <w:rPr>
            <w:rStyle w:val="Hyperlink"/>
          </w:rPr>
          <w:t>http://www.phmc.state.pa.us/bah/dam/rg/di/r17-114CopiedSurveyBooks/Books%20D1-D90/Book%20D55/r17-114%20BookD55%20Interface.htm</w:t>
        </w:r>
      </w:hyperlink>
    </w:p>
    <w:p w:rsidR="00C2636B" w:rsidRDefault="00C2636B" w:rsidP="00C2636B">
      <w:r>
        <w:t xml:space="preserve">p. 176:  </w:t>
      </w:r>
      <w:hyperlink r:id="rId27" w:history="1">
        <w:r w:rsidRPr="00FD77F1">
          <w:rPr>
            <w:rStyle w:val="Hyperlink"/>
          </w:rPr>
          <w:t>http://www.phmc.state.pa.us/bah/dam/rg/di/r17-114CopiedSurveyBooks/Books%20D1-D90/Book%20D55/Book%20D-55%20pg%20351.pdf</w:t>
        </w:r>
      </w:hyperlink>
      <w:r>
        <w:t xml:space="preserve"> </w:t>
      </w:r>
    </w:p>
    <w:p w:rsidR="00C2636B" w:rsidRDefault="00C2636B" w:rsidP="00C2636B">
      <w:pPr>
        <w:pBdr>
          <w:bottom w:val="single" w:sz="4" w:space="1" w:color="auto"/>
        </w:pBdr>
      </w:pPr>
      <w:r>
        <w:t xml:space="preserve">Reverse of p. 176:  </w:t>
      </w:r>
      <w:hyperlink r:id="rId28" w:history="1">
        <w:r w:rsidRPr="00FD77F1">
          <w:rPr>
            <w:rStyle w:val="Hyperlink"/>
          </w:rPr>
          <w:t>http://www.phmc.state.pa.us/bah/dam/rg/di/r17-114CopiedSurveyBooks/Books%20D1-D90/Book%20D55/Book%20D-55%20pg%20352.pdf</w:t>
        </w:r>
      </w:hyperlink>
    </w:p>
    <w:p w:rsidR="00E95CAF" w:rsidRDefault="00E95CAF" w:rsidP="00E95CAF">
      <w:r>
        <w:t xml:space="preserve">Survey Date: </w:t>
      </w:r>
      <w:r>
        <w:tab/>
      </w:r>
      <w:r>
        <w:tab/>
      </w:r>
      <w:r w:rsidR="00693696">
        <w:t>29 Feb 1840</w:t>
      </w:r>
    </w:p>
    <w:p w:rsidR="00E95CAF" w:rsidRDefault="00E95CAF" w:rsidP="00E95CAF">
      <w:r>
        <w:t xml:space="preserve">Survey Location: </w:t>
      </w:r>
      <w:r>
        <w:tab/>
      </w:r>
      <w:r w:rsidR="00693696">
        <w:t>Green Twp, Franklin Co. – 13 acres 5 perches</w:t>
      </w:r>
    </w:p>
    <w:p w:rsidR="00E95CAF" w:rsidRDefault="00E95CAF" w:rsidP="00E95CAF">
      <w:r w:rsidRPr="00302264">
        <w:t xml:space="preserve">Survey Book </w:t>
      </w:r>
      <w:r w:rsidR="00685623">
        <w:t>D-14</w:t>
      </w:r>
      <w:r w:rsidRPr="00302264">
        <w:t xml:space="preserve">:  </w:t>
      </w:r>
      <w:hyperlink r:id="rId29" w:history="1">
        <w:r w:rsidR="00693696" w:rsidRPr="00FD77F1">
          <w:rPr>
            <w:rStyle w:val="Hyperlink"/>
          </w:rPr>
          <w:t>http://www.phmc.state.pa.us/bah/dam/rg/di/r17-114CopiedSurveyBooks/Books%20D1-D90/Book%20D14/r17-114%20BookD14%20Interface.htm</w:t>
        </w:r>
      </w:hyperlink>
      <w:r w:rsidR="00693696">
        <w:t xml:space="preserve"> </w:t>
      </w:r>
    </w:p>
    <w:p w:rsidR="00E95CAF" w:rsidRDefault="00E95CAF" w:rsidP="00E95CAF">
      <w:r>
        <w:t xml:space="preserve">p. </w:t>
      </w:r>
      <w:r w:rsidR="00685623">
        <w:t>26</w:t>
      </w:r>
      <w:r>
        <w:t xml:space="preserve">:  </w:t>
      </w:r>
      <w:hyperlink r:id="rId30" w:history="1">
        <w:r w:rsidR="00693696" w:rsidRPr="00FD77F1">
          <w:rPr>
            <w:rStyle w:val="Hyperlink"/>
          </w:rPr>
          <w:t>http://www.phmc.state.pa.us/bah/dam/rg/di/r17-114CopiedSurveyBooks/Books%20D1-D90/Book%20D14/Book%20D-14%20pg%2051.pdf</w:t>
        </w:r>
      </w:hyperlink>
      <w:r w:rsidR="00693696">
        <w:t xml:space="preserve"> </w:t>
      </w:r>
    </w:p>
    <w:p w:rsidR="00685623" w:rsidRDefault="00E95CAF" w:rsidP="00685623">
      <w:pPr>
        <w:pBdr>
          <w:bottom w:val="single" w:sz="4" w:space="1" w:color="auto"/>
        </w:pBdr>
      </w:pPr>
      <w:r>
        <w:t xml:space="preserve">Reverse of p. </w:t>
      </w:r>
      <w:r w:rsidR="00685623">
        <w:t>26</w:t>
      </w:r>
      <w:r>
        <w:t xml:space="preserve">:  </w:t>
      </w:r>
      <w:hyperlink r:id="rId31" w:history="1">
        <w:r w:rsidR="00693696" w:rsidRPr="00FD77F1">
          <w:rPr>
            <w:rStyle w:val="Hyperlink"/>
          </w:rPr>
          <w:t>http://www.phmc.state.pa.us/bah/dam/rg/di/r17-114CopiedSurveyBooks/Books%20D1-D90/Book%20D14/Book%20D-14%20pg%2052.pdf</w:t>
        </w:r>
      </w:hyperlink>
      <w:r w:rsidR="00693696">
        <w:t xml:space="preserve"> </w:t>
      </w:r>
      <w:r w:rsidR="00985D3D">
        <w:t xml:space="preserve"> </w:t>
      </w:r>
    </w:p>
    <w:p w:rsidR="00C2636B" w:rsidRDefault="00C2636B" w:rsidP="00C2636B">
      <w:r>
        <w:t xml:space="preserve">Survey Date: </w:t>
      </w:r>
      <w:r>
        <w:tab/>
      </w:r>
      <w:r>
        <w:tab/>
        <w:t>22 Feb 1840</w:t>
      </w:r>
    </w:p>
    <w:p w:rsidR="00C2636B" w:rsidRDefault="00C2636B" w:rsidP="00C2636B">
      <w:r>
        <w:t xml:space="preserve">Survey Location: </w:t>
      </w:r>
      <w:r>
        <w:tab/>
        <w:t>Green Twp., Franklin Co. – 2 acres 29 perches</w:t>
      </w:r>
    </w:p>
    <w:p w:rsidR="00C2636B" w:rsidRDefault="00C2636B" w:rsidP="00C2636B">
      <w:r w:rsidRPr="00302264">
        <w:t xml:space="preserve">Survey Book </w:t>
      </w:r>
      <w:r>
        <w:t>B-11</w:t>
      </w:r>
      <w:r w:rsidRPr="00302264">
        <w:t xml:space="preserve">:  </w:t>
      </w:r>
      <w:hyperlink r:id="rId32" w:history="1">
        <w:r w:rsidRPr="00FD77F1">
          <w:rPr>
            <w:rStyle w:val="Hyperlink"/>
          </w:rPr>
          <w:t>http://www.phmc.state.pa.us/bah/dam/rg/di/r17-114CopiedSurveyBooks/Books%20B1-B23/Book%20B-11/r17-114%20BookB-11%20Interface.htm</w:t>
        </w:r>
      </w:hyperlink>
    </w:p>
    <w:p w:rsidR="00C2636B" w:rsidRDefault="00C2636B" w:rsidP="00C2636B">
      <w:r>
        <w:t xml:space="preserve">p. 101:  </w:t>
      </w:r>
      <w:hyperlink r:id="rId33" w:history="1">
        <w:r w:rsidRPr="00FD77F1">
          <w:rPr>
            <w:rStyle w:val="Hyperlink"/>
          </w:rPr>
          <w:t>http://www.phmc.state.pa.us/bah/dam/rg/di/r17-114CopiedSurveyBooks/Books%20B1-B23/Book%20B-11/Book%20B11%20204.pdf</w:t>
        </w:r>
      </w:hyperlink>
      <w:r>
        <w:t xml:space="preserve"> </w:t>
      </w:r>
    </w:p>
    <w:p w:rsidR="00C2636B" w:rsidRDefault="00C2636B" w:rsidP="00C2636B">
      <w:pPr>
        <w:pBdr>
          <w:bottom w:val="single" w:sz="4" w:space="1" w:color="auto"/>
        </w:pBdr>
      </w:pPr>
      <w:r>
        <w:lastRenderedPageBreak/>
        <w:t xml:space="preserve">Reverse of p. 101:  </w:t>
      </w:r>
      <w:hyperlink r:id="rId34" w:history="1">
        <w:r w:rsidRPr="00FD77F1">
          <w:rPr>
            <w:rStyle w:val="Hyperlink"/>
          </w:rPr>
          <w:t>http://www.phmc.state.pa.us/bah/dam/rg/di/r17-114CopiedSurveyBooks/Books%20B1-B23/Book%20B-11/Book%20B11%20205.pdf</w:t>
        </w:r>
      </w:hyperlink>
    </w:p>
    <w:p w:rsidR="00C2636B" w:rsidRDefault="00C2636B" w:rsidP="00C2636B">
      <w:r>
        <w:t xml:space="preserve">Survey Date: </w:t>
      </w:r>
      <w:r>
        <w:tab/>
      </w:r>
      <w:r>
        <w:tab/>
        <w:t>4 Aug 1851</w:t>
      </w:r>
    </w:p>
    <w:p w:rsidR="00C2636B" w:rsidRDefault="00C2636B" w:rsidP="00C2636B">
      <w:r>
        <w:t xml:space="preserve">Survey Location: </w:t>
      </w:r>
      <w:r>
        <w:tab/>
        <w:t>Green Twp., Franklin Co. – 9 acres 88 perches</w:t>
      </w:r>
    </w:p>
    <w:p w:rsidR="00C2636B" w:rsidRDefault="00C2636B" w:rsidP="00C2636B">
      <w:r w:rsidRPr="00302264">
        <w:t xml:space="preserve">Survey Book </w:t>
      </w:r>
      <w:r>
        <w:t>A-21</w:t>
      </w:r>
      <w:r w:rsidRPr="00302264">
        <w:t xml:space="preserve">:  </w:t>
      </w:r>
      <w:hyperlink r:id="rId35" w:history="1">
        <w:r w:rsidRPr="00FD77F1">
          <w:rPr>
            <w:rStyle w:val="Hyperlink"/>
          </w:rPr>
          <w:t>http://www.phmc.state.pa.us/bah/dam/rg/di/r17-114CopiedSurveyBooks/Book%20%20A1-A89/Book%20A-21/r17-114%20BookA-21%20Interface.htm</w:t>
        </w:r>
      </w:hyperlink>
      <w:r>
        <w:t xml:space="preserve"> </w:t>
      </w:r>
    </w:p>
    <w:p w:rsidR="00C2636B" w:rsidRDefault="00C2636B" w:rsidP="00C2636B">
      <w:r>
        <w:t xml:space="preserve">p. 195:  </w:t>
      </w:r>
      <w:hyperlink r:id="rId36" w:history="1">
        <w:r w:rsidRPr="00FD77F1">
          <w:rPr>
            <w:rStyle w:val="Hyperlink"/>
          </w:rPr>
          <w:t>http://www.phmc.state.pa.us/bah/dam/rg/di/r17-114CopiedSurveyBooks/Book%20%20A1-A89/Book%20A-21/Book%20A-21%20pg%20392.pdf</w:t>
        </w:r>
      </w:hyperlink>
      <w:r>
        <w:t xml:space="preserve"> </w:t>
      </w:r>
    </w:p>
    <w:p w:rsidR="007B6442" w:rsidRDefault="00C2636B" w:rsidP="001B0305">
      <w:pPr>
        <w:pBdr>
          <w:bottom w:val="single" w:sz="4" w:space="1" w:color="auto"/>
        </w:pBdr>
      </w:pPr>
      <w:r>
        <w:t xml:space="preserve">Reverse of p. 195:  </w:t>
      </w:r>
      <w:hyperlink r:id="rId37" w:history="1">
        <w:r w:rsidRPr="00FD77F1">
          <w:rPr>
            <w:rStyle w:val="Hyperlink"/>
          </w:rPr>
          <w:t>http://www.phmc.state.pa.us/bah/dam/rg/di/r17-114CopiedSurveyBooks/Book%20%20A1-A89/Book%20A-21/Book%20A-21%20pg%20393.pdf</w:t>
        </w:r>
      </w:hyperlink>
    </w:p>
    <w:sectPr w:rsidR="007B6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1B2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4A7E"/>
    <w:rsid w:val="00196F9A"/>
    <w:rsid w:val="001974F4"/>
    <w:rsid w:val="001A2F66"/>
    <w:rsid w:val="001A53E5"/>
    <w:rsid w:val="001B0305"/>
    <w:rsid w:val="001B11CB"/>
    <w:rsid w:val="001B2F15"/>
    <w:rsid w:val="001B5C22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4975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2C50"/>
    <w:rsid w:val="004461EA"/>
    <w:rsid w:val="004466FE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09D3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2784C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4FED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5623"/>
    <w:rsid w:val="00687810"/>
    <w:rsid w:val="0069009D"/>
    <w:rsid w:val="006903B6"/>
    <w:rsid w:val="00690AEF"/>
    <w:rsid w:val="00693696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0B6E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13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5D3D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04D2"/>
    <w:rsid w:val="00AC1901"/>
    <w:rsid w:val="00AC251B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2AA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636B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76287"/>
    <w:rsid w:val="00C800CE"/>
    <w:rsid w:val="00C81984"/>
    <w:rsid w:val="00C82049"/>
    <w:rsid w:val="00C82416"/>
    <w:rsid w:val="00C8267D"/>
    <w:rsid w:val="00C82F2B"/>
    <w:rsid w:val="00C835C8"/>
    <w:rsid w:val="00C863B7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1B2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37B8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3DEC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453B"/>
    <w:rsid w:val="00E95CAF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799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4846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5ADC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799"/>
    <w:pPr>
      <w:spacing w:before="120" w:after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679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09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799"/>
    <w:pPr>
      <w:spacing w:before="120" w:after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679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09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mc.state.pa.us/bah/dam/rg/di/r17-114CopiedSurveyBooks/Book%20%20A1-A89/Book%20A-39/r17-114%20BookA-39%20Interface.htm" TargetMode="External"/><Relationship Id="rId13" Type="http://schemas.openxmlformats.org/officeDocument/2006/relationships/hyperlink" Target="http://www.phmc.state.pa.us/bah/dam/rg/di/r17-114CopiedSurveyBooks/Books%20C1-C234/Book%20C002/Book%20C-002%20pg%2090.pdf" TargetMode="External"/><Relationship Id="rId18" Type="http://schemas.openxmlformats.org/officeDocument/2006/relationships/hyperlink" Target="http://www.phmc.state.pa.us/bah/dam/rg/di/r17-114CopiedSurveyBooks/Books%20B1-B23/Book%20B-05/Book%20B05%2080.pdf" TargetMode="External"/><Relationship Id="rId26" Type="http://schemas.openxmlformats.org/officeDocument/2006/relationships/hyperlink" Target="http://www.phmc.state.pa.us/bah/dam/rg/di/r17-114CopiedSurveyBooks/Books%20D1-D90/Book%20D55/r17-114%20BookD55%20Interface.htm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phmc.state.pa.us/bah/dam/rg/di/r17-114CopiedSurveyBooks/Books%20C1-C234/Book%20C011/Book%20C-011%20pg%20336.pdf" TargetMode="External"/><Relationship Id="rId34" Type="http://schemas.openxmlformats.org/officeDocument/2006/relationships/hyperlink" Target="http://www.phmc.state.pa.us/bah/dam/rg/di/r17-114CopiedSurveyBooks/Books%20B1-B23/Book%20B-11/Book%20B11%20205.pdf" TargetMode="External"/><Relationship Id="rId7" Type="http://schemas.openxmlformats.org/officeDocument/2006/relationships/hyperlink" Target="http://www.phmc.state.pa.us/bah/dam/rg/di/r17-114CopiedSurveyBooks/Books%20D1-D90/Book%20D55/Book%20D-55%20pg%20268.pdf" TargetMode="External"/><Relationship Id="rId12" Type="http://schemas.openxmlformats.org/officeDocument/2006/relationships/hyperlink" Target="http://www.phmc.state.pa.us/bah/dam/rg/di/r17-114CopiedSurveyBooks/Books%20C1-C234/Book%20C002/Book%20C-002%20pg%2089.pdf" TargetMode="External"/><Relationship Id="rId17" Type="http://schemas.openxmlformats.org/officeDocument/2006/relationships/hyperlink" Target="http://www.phmc.state.pa.us/bah/dam/rg/di/r17-114CopiedSurveyBooks/Books%20B1-B23/Book%20B-05/r17-114%20BookB-5%20Interface.htm" TargetMode="External"/><Relationship Id="rId25" Type="http://schemas.openxmlformats.org/officeDocument/2006/relationships/hyperlink" Target="http://www.phmc.state.pa.us/bah/dam/rg/di/r17-114CopiedSurveyBooks/Books%20C1-C234/Book%20C105/Book%20C-105%20pg%20112.pdf" TargetMode="External"/><Relationship Id="rId33" Type="http://schemas.openxmlformats.org/officeDocument/2006/relationships/hyperlink" Target="http://www.phmc.state.pa.us/bah/dam/rg/di/r17-114CopiedSurveyBooks/Books%20B1-B23/Book%20B-11/Book%20B11%20204.pdf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phmc.state.pa.us/bah/dam/rg/di/r17-114CopiedSurveyBooks/Book%20%20A1-A89/Book%20A-39/Book%20A-39%20pg%20271.pdf" TargetMode="External"/><Relationship Id="rId20" Type="http://schemas.openxmlformats.org/officeDocument/2006/relationships/hyperlink" Target="http://www.phmc.state.pa.us/bah/dam/rg/di/r17-114CopiedSurveyBooks/Books%20C1-C234/Book%20C011/r17-114%20BookC-11%20Interface.htm" TargetMode="External"/><Relationship Id="rId29" Type="http://schemas.openxmlformats.org/officeDocument/2006/relationships/hyperlink" Target="http://www.phmc.state.pa.us/bah/dam/rg/di/r17-114CopiedSurveyBooks/Books%20D1-D90/Book%20D14/r17-114%20BookD14%20Interface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hmc.state.pa.us/bah/dam/rg/di/r17-114CopiedSurveyBooks/Books%20D1-D90/Book%20D55/Book%20D-55%20pg%20267.pdf" TargetMode="External"/><Relationship Id="rId11" Type="http://schemas.openxmlformats.org/officeDocument/2006/relationships/hyperlink" Target="http://www.phmc.state.pa.us/bah/dam/rg/di/r17-114CopiedSurveyBooks/Books%20C1-C234/Book%20C002/r17-114%20BookC-2%20Interface.htm" TargetMode="External"/><Relationship Id="rId24" Type="http://schemas.openxmlformats.org/officeDocument/2006/relationships/hyperlink" Target="http://www.phmc.state.pa.us/bah/dam/rg/di/r17-114CopiedSurveyBooks/Books%20C1-C234/Book%20C105/Book%20C-105%20pg%20111.pdf" TargetMode="External"/><Relationship Id="rId32" Type="http://schemas.openxmlformats.org/officeDocument/2006/relationships/hyperlink" Target="http://www.phmc.state.pa.us/bah/dam/rg/di/r17-114CopiedSurveyBooks/Books%20B1-B23/Book%20B-11/r17-114%20BookB-11%20Interface.htm" TargetMode="External"/><Relationship Id="rId37" Type="http://schemas.openxmlformats.org/officeDocument/2006/relationships/hyperlink" Target="http://www.phmc.state.pa.us/bah/dam/rg/di/r17-114CopiedSurveyBooks/Book%20%20A1-A89/Book%20A-21/Book%20A-21%20pg%20393.pdf" TargetMode="External"/><Relationship Id="rId5" Type="http://schemas.openxmlformats.org/officeDocument/2006/relationships/hyperlink" Target="http://www.phmc.state.pa.us/bah/dam/rg/di/r17-114CopiedSurveyBooks/Books%20D1-D90/Book%20D55/r17-114%20BookD55%20Interface.htm" TargetMode="External"/><Relationship Id="rId15" Type="http://schemas.openxmlformats.org/officeDocument/2006/relationships/hyperlink" Target="http://www.phmc.state.pa.us/bah/dam/rg/di/r17-114CopiedSurveyBooks/Book%20%20A1-A89/Book%20A-39/Book%20A-39%20pg%20270.pdf" TargetMode="External"/><Relationship Id="rId23" Type="http://schemas.openxmlformats.org/officeDocument/2006/relationships/hyperlink" Target="http://www.phmc.state.pa.us/bah/dam/rg/di/r17-114CopiedSurveyBooks/Books%20C1-C234/Book%20C105/r17-114%20BookC-105%20Interface.htm" TargetMode="External"/><Relationship Id="rId28" Type="http://schemas.openxmlformats.org/officeDocument/2006/relationships/hyperlink" Target="http://www.phmc.state.pa.us/bah/dam/rg/di/r17-114CopiedSurveyBooks/Books%20D1-D90/Book%20D55/Book%20D-55%20pg%20352.pdf" TargetMode="External"/><Relationship Id="rId36" Type="http://schemas.openxmlformats.org/officeDocument/2006/relationships/hyperlink" Target="http://www.phmc.state.pa.us/bah/dam/rg/di/r17-114CopiedSurveyBooks/Book%20%20A1-A89/Book%20A-21/Book%20A-21%20pg%20392.pdf" TargetMode="External"/><Relationship Id="rId10" Type="http://schemas.openxmlformats.org/officeDocument/2006/relationships/hyperlink" Target="http://www.phmc.state.pa.us/bah/dam/rg/di/r17-114CopiedSurveyBooks/Book%20%20A1-A89/Book%20A-39/Book%20A-39%20pg%20269.pdf" TargetMode="External"/><Relationship Id="rId19" Type="http://schemas.openxmlformats.org/officeDocument/2006/relationships/hyperlink" Target="http://www.phmc.state.pa.us/bah/dam/rg/di/r17-114CopiedSurveyBooks/Books%20B1-B23/Book%20B-05/Book%20B05%2081.pdf" TargetMode="External"/><Relationship Id="rId31" Type="http://schemas.openxmlformats.org/officeDocument/2006/relationships/hyperlink" Target="http://www.phmc.state.pa.us/bah/dam/rg/di/r17-114CopiedSurveyBooks/Books%20D1-D90/Book%20D14/Book%20D-14%20pg%205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mc.state.pa.us/bah/dam/rg/di/r17-114CopiedSurveyBooks/Book%20%20A1-A89/Book%20A-39/Book%20A-39%20pg%20268.pdf" TargetMode="External"/><Relationship Id="rId14" Type="http://schemas.openxmlformats.org/officeDocument/2006/relationships/hyperlink" Target="http://www.phmc.state.pa.us/bah/dam/rg/di/r17-114CopiedSurveyBooks/Book%20%20A1-A89/Book%20A-39/r17-114%20BookA-39%20Interface.htm" TargetMode="External"/><Relationship Id="rId22" Type="http://schemas.openxmlformats.org/officeDocument/2006/relationships/hyperlink" Target="http://www.phmc.state.pa.us/bah/dam/rg/di/r17-114CopiedSurveyBooks/Books%20C1-C234/Book%20C011/Book%20C-011%20pg%20337.pdf" TargetMode="External"/><Relationship Id="rId27" Type="http://schemas.openxmlformats.org/officeDocument/2006/relationships/hyperlink" Target="http://www.phmc.state.pa.us/bah/dam/rg/di/r17-114CopiedSurveyBooks/Books%20D1-D90/Book%20D55/Book%20D-55%20pg%20351.pdf" TargetMode="External"/><Relationship Id="rId30" Type="http://schemas.openxmlformats.org/officeDocument/2006/relationships/hyperlink" Target="http://www.phmc.state.pa.us/bah/dam/rg/di/r17-114CopiedSurveyBooks/Books%20D1-D90/Book%20D14/Book%20D-14%20pg%2051.pdf" TargetMode="External"/><Relationship Id="rId35" Type="http://schemas.openxmlformats.org/officeDocument/2006/relationships/hyperlink" Target="http://www.phmc.state.pa.us/bah/dam/rg/di/r17-114CopiedSurveyBooks/Book%20%20A1-A89/Book%20A-21/r17-114%20BookA-21%20Interfac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22</cp:revision>
  <dcterms:created xsi:type="dcterms:W3CDTF">2015-10-23T18:49:00Z</dcterms:created>
  <dcterms:modified xsi:type="dcterms:W3CDTF">2015-10-23T19:41:00Z</dcterms:modified>
</cp:coreProperties>
</file>