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2BC" w:rsidRPr="002862BC" w:rsidRDefault="002862BC" w:rsidP="002862BC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r w:rsidRPr="002862BC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begin"/>
      </w:r>
      <w:r w:rsidRPr="002862BC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instrText xml:space="preserve"> HYPERLINK "https://search.ancestry.com/search/db.aspx?dbid=7602" \o "1900 United States Federal Census" </w:instrText>
      </w:r>
      <w:r w:rsidRPr="002862BC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separate"/>
      </w:r>
      <w:r w:rsidRPr="002862BC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t>1900 United States Federal Census</w:t>
      </w:r>
      <w:r w:rsidRPr="002862BC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end"/>
      </w:r>
    </w:p>
    <w:tbl>
      <w:tblPr>
        <w:tblW w:w="95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90"/>
        <w:gridCol w:w="6480"/>
      </w:tblGrid>
      <w:tr w:rsidR="002862BC" w:rsidRPr="002862BC" w:rsidTr="002862BC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862BC" w:rsidRPr="002862BC" w:rsidRDefault="002862BC" w:rsidP="002862B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862BC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64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862BC" w:rsidRPr="002862BC" w:rsidRDefault="00FB1EC5" w:rsidP="002862BC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90 </w:t>
            </w:r>
            <w:r w:rsidR="002862BC" w:rsidRPr="002862BC">
              <w:rPr>
                <w:rFonts w:eastAsia="Times New Roman" w:cs="Times New Roman"/>
                <w:color w:val="auto"/>
                <w:szCs w:val="22"/>
              </w:rPr>
              <w:t>John M Reed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[89792] Ref #4541</w:t>
            </w:r>
          </w:p>
        </w:tc>
      </w:tr>
      <w:tr w:rsidR="002862BC" w:rsidRPr="002862BC" w:rsidTr="002862BC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862BC" w:rsidRPr="002862BC" w:rsidRDefault="002862BC" w:rsidP="002862B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862BC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64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862BC" w:rsidRPr="002862BC" w:rsidRDefault="002862BC" w:rsidP="002862B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862BC">
              <w:rPr>
                <w:rFonts w:eastAsia="Times New Roman" w:cs="Times New Roman"/>
                <w:color w:val="auto"/>
                <w:szCs w:val="22"/>
              </w:rPr>
              <w:t>54</w:t>
            </w:r>
          </w:p>
        </w:tc>
      </w:tr>
      <w:tr w:rsidR="002862BC" w:rsidRPr="002862BC" w:rsidTr="002862BC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862BC" w:rsidRPr="002862BC" w:rsidRDefault="002862BC" w:rsidP="002862B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862BC">
              <w:rPr>
                <w:rFonts w:eastAsia="Times New Roman" w:cs="Times New Roman"/>
                <w:color w:val="auto"/>
                <w:szCs w:val="22"/>
              </w:rPr>
              <w:t>Birth Date:</w:t>
            </w:r>
          </w:p>
        </w:tc>
        <w:tc>
          <w:tcPr>
            <w:tcW w:w="64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862BC" w:rsidRPr="002862BC" w:rsidRDefault="002862BC" w:rsidP="002862B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862BC">
              <w:rPr>
                <w:rFonts w:eastAsia="Times New Roman" w:cs="Times New Roman"/>
                <w:color w:val="auto"/>
                <w:szCs w:val="22"/>
              </w:rPr>
              <w:t>Sep 1845</w:t>
            </w:r>
          </w:p>
        </w:tc>
      </w:tr>
      <w:tr w:rsidR="002862BC" w:rsidRPr="002862BC" w:rsidTr="002862BC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862BC" w:rsidRPr="002862BC" w:rsidRDefault="002862BC" w:rsidP="002862B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862BC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64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862BC" w:rsidRPr="002862BC" w:rsidRDefault="002862BC" w:rsidP="002862B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862BC">
              <w:rPr>
                <w:rFonts w:eastAsia="Times New Roman" w:cs="Times New Roman"/>
                <w:color w:val="auto"/>
                <w:szCs w:val="22"/>
              </w:rPr>
              <w:t>Arkansas</w:t>
            </w:r>
          </w:p>
        </w:tc>
      </w:tr>
      <w:tr w:rsidR="002862BC" w:rsidRPr="002862BC" w:rsidTr="002862BC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862BC" w:rsidRPr="002862BC" w:rsidRDefault="002862BC" w:rsidP="002862B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862BC">
              <w:rPr>
                <w:rFonts w:eastAsia="Times New Roman" w:cs="Times New Roman"/>
                <w:color w:val="auto"/>
                <w:szCs w:val="22"/>
              </w:rPr>
              <w:t>Home in 1900:</w:t>
            </w:r>
          </w:p>
        </w:tc>
        <w:tc>
          <w:tcPr>
            <w:tcW w:w="64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862BC" w:rsidRPr="002862BC" w:rsidRDefault="002862BC" w:rsidP="002862B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862BC">
              <w:rPr>
                <w:rFonts w:eastAsia="Times New Roman" w:cs="Times New Roman"/>
                <w:color w:val="auto"/>
                <w:szCs w:val="22"/>
              </w:rPr>
              <w:t>Justice Precinct 5, Navarro, Texas</w:t>
            </w:r>
          </w:p>
        </w:tc>
      </w:tr>
      <w:tr w:rsidR="002862BC" w:rsidRPr="002862BC" w:rsidTr="002862BC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862BC" w:rsidRPr="002862BC" w:rsidRDefault="002862BC" w:rsidP="002862B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862BC">
              <w:rPr>
                <w:rFonts w:eastAsia="Times New Roman" w:cs="Times New Roman"/>
                <w:color w:val="auto"/>
                <w:szCs w:val="22"/>
              </w:rPr>
              <w:t>Sheet Number:</w:t>
            </w:r>
          </w:p>
        </w:tc>
        <w:tc>
          <w:tcPr>
            <w:tcW w:w="64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862BC" w:rsidRPr="002862BC" w:rsidRDefault="002862BC" w:rsidP="002862B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862BC">
              <w:rPr>
                <w:rFonts w:eastAsia="Times New Roman" w:cs="Times New Roman"/>
                <w:color w:val="auto"/>
                <w:szCs w:val="22"/>
              </w:rPr>
              <w:t>4</w:t>
            </w:r>
          </w:p>
        </w:tc>
      </w:tr>
      <w:tr w:rsidR="002862BC" w:rsidRPr="002862BC" w:rsidTr="002862BC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862BC" w:rsidRPr="002862BC" w:rsidRDefault="002862BC" w:rsidP="002862B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862BC">
              <w:rPr>
                <w:rFonts w:eastAsia="Times New Roman" w:cs="Times New Roman"/>
                <w:color w:val="auto"/>
                <w:szCs w:val="22"/>
              </w:rPr>
              <w:t>Number of Dwelling in Order of Visitation:</w:t>
            </w:r>
          </w:p>
        </w:tc>
        <w:tc>
          <w:tcPr>
            <w:tcW w:w="64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862BC" w:rsidRPr="002862BC" w:rsidRDefault="002862BC" w:rsidP="002862B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862BC">
              <w:rPr>
                <w:rFonts w:eastAsia="Times New Roman" w:cs="Times New Roman"/>
                <w:color w:val="auto"/>
                <w:szCs w:val="22"/>
              </w:rPr>
              <w:t>76</w:t>
            </w:r>
          </w:p>
        </w:tc>
      </w:tr>
      <w:tr w:rsidR="002862BC" w:rsidRPr="002862BC" w:rsidTr="002862BC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862BC" w:rsidRPr="002862BC" w:rsidRDefault="002862BC" w:rsidP="002862B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862BC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64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862BC" w:rsidRPr="002862BC" w:rsidRDefault="002862BC" w:rsidP="002862B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862BC">
              <w:rPr>
                <w:rFonts w:eastAsia="Times New Roman" w:cs="Times New Roman"/>
                <w:color w:val="auto"/>
                <w:szCs w:val="22"/>
              </w:rPr>
              <w:t>77</w:t>
            </w:r>
          </w:p>
        </w:tc>
      </w:tr>
      <w:tr w:rsidR="002862BC" w:rsidRPr="002862BC" w:rsidTr="002862BC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862BC" w:rsidRPr="002862BC" w:rsidRDefault="002862BC" w:rsidP="002862B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862BC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64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862BC" w:rsidRPr="002862BC" w:rsidRDefault="002862BC" w:rsidP="002862B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862BC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2862BC" w:rsidRPr="002862BC" w:rsidTr="002862BC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862BC" w:rsidRPr="002862BC" w:rsidRDefault="002862BC" w:rsidP="002862B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862BC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64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862BC" w:rsidRPr="002862BC" w:rsidRDefault="002862BC" w:rsidP="002862B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862BC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2862BC" w:rsidRPr="002862BC" w:rsidTr="002862BC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862BC" w:rsidRPr="002862BC" w:rsidRDefault="002862BC" w:rsidP="002862B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862BC">
              <w:rPr>
                <w:rFonts w:eastAsia="Times New Roman" w:cs="Times New Roman"/>
                <w:color w:val="auto"/>
                <w:szCs w:val="22"/>
              </w:rPr>
              <w:t>Relation to Head of House:</w:t>
            </w:r>
          </w:p>
        </w:tc>
        <w:tc>
          <w:tcPr>
            <w:tcW w:w="64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862BC" w:rsidRPr="002862BC" w:rsidRDefault="002862BC" w:rsidP="002862B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862BC">
              <w:rPr>
                <w:rFonts w:eastAsia="Times New Roman" w:cs="Times New Roman"/>
                <w:color w:val="auto"/>
                <w:szCs w:val="22"/>
              </w:rPr>
              <w:t>Head</w:t>
            </w:r>
          </w:p>
        </w:tc>
      </w:tr>
      <w:tr w:rsidR="002862BC" w:rsidRPr="002862BC" w:rsidTr="002862BC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862BC" w:rsidRPr="002862BC" w:rsidRDefault="002862BC" w:rsidP="002862B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862BC">
              <w:rPr>
                <w:rFonts w:eastAsia="Times New Roman" w:cs="Times New Roman"/>
                <w:color w:val="auto"/>
                <w:szCs w:val="22"/>
              </w:rPr>
              <w:t>Marital status:</w:t>
            </w:r>
          </w:p>
        </w:tc>
        <w:tc>
          <w:tcPr>
            <w:tcW w:w="64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862BC" w:rsidRPr="002862BC" w:rsidRDefault="002862BC" w:rsidP="002862B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862BC">
              <w:rPr>
                <w:rFonts w:eastAsia="Times New Roman" w:cs="Times New Roman"/>
                <w:color w:val="auto"/>
                <w:szCs w:val="22"/>
              </w:rPr>
              <w:t>Married</w:t>
            </w:r>
          </w:p>
        </w:tc>
      </w:tr>
      <w:tr w:rsidR="002862BC" w:rsidRPr="002862BC" w:rsidTr="002862BC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862BC" w:rsidRPr="002862BC" w:rsidRDefault="002862BC" w:rsidP="002862B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862BC">
              <w:rPr>
                <w:rFonts w:eastAsia="Times New Roman" w:cs="Times New Roman"/>
                <w:color w:val="auto"/>
                <w:szCs w:val="22"/>
              </w:rPr>
              <w:t>Spouse's name:</w:t>
            </w:r>
          </w:p>
        </w:tc>
        <w:tc>
          <w:tcPr>
            <w:tcW w:w="64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862BC" w:rsidRPr="002862BC" w:rsidRDefault="002862BC" w:rsidP="002862B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862BC">
              <w:rPr>
                <w:rFonts w:eastAsia="Times New Roman" w:cs="Times New Roman"/>
                <w:color w:val="auto"/>
                <w:szCs w:val="22"/>
              </w:rPr>
              <w:t>Rosa Reed</w:t>
            </w:r>
          </w:p>
        </w:tc>
      </w:tr>
      <w:tr w:rsidR="002862BC" w:rsidRPr="002862BC" w:rsidTr="002862BC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862BC" w:rsidRPr="002862BC" w:rsidRDefault="002862BC" w:rsidP="002862B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862BC">
              <w:rPr>
                <w:rFonts w:eastAsia="Times New Roman" w:cs="Times New Roman"/>
                <w:color w:val="auto"/>
                <w:szCs w:val="22"/>
              </w:rPr>
              <w:t>Marriage Year:</w:t>
            </w:r>
          </w:p>
        </w:tc>
        <w:tc>
          <w:tcPr>
            <w:tcW w:w="64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862BC" w:rsidRPr="002862BC" w:rsidRDefault="002862BC" w:rsidP="002862B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862BC">
              <w:rPr>
                <w:rFonts w:eastAsia="Times New Roman" w:cs="Times New Roman"/>
                <w:color w:val="auto"/>
                <w:szCs w:val="22"/>
              </w:rPr>
              <w:t>1873</w:t>
            </w:r>
          </w:p>
        </w:tc>
      </w:tr>
      <w:tr w:rsidR="002862BC" w:rsidRPr="002862BC" w:rsidTr="002862BC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862BC" w:rsidRPr="002862BC" w:rsidRDefault="002862BC" w:rsidP="002862B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862BC">
              <w:rPr>
                <w:rFonts w:eastAsia="Times New Roman" w:cs="Times New Roman"/>
                <w:color w:val="auto"/>
                <w:szCs w:val="22"/>
              </w:rPr>
              <w:t>Father's Birthplace:</w:t>
            </w:r>
          </w:p>
        </w:tc>
        <w:tc>
          <w:tcPr>
            <w:tcW w:w="64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862BC" w:rsidRPr="002862BC" w:rsidRDefault="002862BC" w:rsidP="002862B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862BC">
              <w:rPr>
                <w:rFonts w:eastAsia="Times New Roman" w:cs="Times New Roman"/>
                <w:color w:val="auto"/>
                <w:szCs w:val="22"/>
              </w:rPr>
              <w:t>Alabama</w:t>
            </w:r>
          </w:p>
        </w:tc>
      </w:tr>
      <w:tr w:rsidR="002862BC" w:rsidRPr="002862BC" w:rsidTr="002862BC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862BC" w:rsidRPr="002862BC" w:rsidRDefault="002862BC" w:rsidP="002862B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862BC">
              <w:rPr>
                <w:rFonts w:eastAsia="Times New Roman" w:cs="Times New Roman"/>
                <w:color w:val="auto"/>
                <w:szCs w:val="22"/>
              </w:rPr>
              <w:t>Mother's Birthplace:</w:t>
            </w:r>
          </w:p>
        </w:tc>
        <w:tc>
          <w:tcPr>
            <w:tcW w:w="64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862BC" w:rsidRPr="002862BC" w:rsidRDefault="002862BC" w:rsidP="002862B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862BC">
              <w:rPr>
                <w:rFonts w:eastAsia="Times New Roman" w:cs="Times New Roman"/>
                <w:color w:val="auto"/>
                <w:szCs w:val="22"/>
              </w:rPr>
              <w:t>Alabama</w:t>
            </w:r>
          </w:p>
        </w:tc>
      </w:tr>
      <w:tr w:rsidR="002862BC" w:rsidRPr="002862BC" w:rsidTr="002862BC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862BC" w:rsidRPr="002862BC" w:rsidRDefault="002862BC" w:rsidP="002862B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862BC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64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862BC" w:rsidRPr="002862BC" w:rsidRDefault="002862BC" w:rsidP="002862B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862BC">
              <w:rPr>
                <w:rFonts w:eastAsia="Times New Roman" w:cs="Times New Roman"/>
                <w:color w:val="auto"/>
                <w:szCs w:val="22"/>
              </w:rPr>
              <w:t>Day Laborer</w:t>
            </w:r>
          </w:p>
        </w:tc>
      </w:tr>
      <w:tr w:rsidR="002862BC" w:rsidRPr="002862BC" w:rsidTr="002862BC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862BC" w:rsidRPr="002862BC" w:rsidRDefault="002862BC" w:rsidP="002862B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862BC">
              <w:rPr>
                <w:rFonts w:eastAsia="Times New Roman" w:cs="Times New Roman"/>
                <w:color w:val="auto"/>
                <w:szCs w:val="22"/>
              </w:rPr>
              <w:t>Months Not Employed:</w:t>
            </w:r>
          </w:p>
        </w:tc>
        <w:tc>
          <w:tcPr>
            <w:tcW w:w="64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862BC" w:rsidRPr="002862BC" w:rsidRDefault="002862BC" w:rsidP="002862B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862BC">
              <w:rPr>
                <w:rFonts w:eastAsia="Times New Roman" w:cs="Times New Roman"/>
                <w:color w:val="auto"/>
                <w:szCs w:val="22"/>
              </w:rPr>
              <w:t>3</w:t>
            </w:r>
          </w:p>
        </w:tc>
      </w:tr>
      <w:tr w:rsidR="002862BC" w:rsidRPr="002862BC" w:rsidTr="002862BC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862BC" w:rsidRPr="002862BC" w:rsidRDefault="002862BC" w:rsidP="002862B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862BC">
              <w:rPr>
                <w:rFonts w:eastAsia="Times New Roman" w:cs="Times New Roman"/>
                <w:color w:val="auto"/>
                <w:szCs w:val="22"/>
              </w:rPr>
              <w:t>Can Read:</w:t>
            </w:r>
          </w:p>
        </w:tc>
        <w:tc>
          <w:tcPr>
            <w:tcW w:w="64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862BC" w:rsidRPr="002862BC" w:rsidRDefault="002862BC" w:rsidP="002862B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862BC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2862BC" w:rsidRPr="002862BC" w:rsidTr="002862BC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862BC" w:rsidRPr="002862BC" w:rsidRDefault="002862BC" w:rsidP="002862B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862BC">
              <w:rPr>
                <w:rFonts w:eastAsia="Times New Roman" w:cs="Times New Roman"/>
                <w:color w:val="auto"/>
                <w:szCs w:val="22"/>
              </w:rPr>
              <w:t>Can Write:</w:t>
            </w:r>
          </w:p>
        </w:tc>
        <w:tc>
          <w:tcPr>
            <w:tcW w:w="64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862BC" w:rsidRPr="002862BC" w:rsidRDefault="002862BC" w:rsidP="002862B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862BC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2862BC" w:rsidRPr="002862BC" w:rsidTr="002862BC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862BC" w:rsidRPr="002862BC" w:rsidRDefault="002862BC" w:rsidP="002862B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862BC">
              <w:rPr>
                <w:rFonts w:eastAsia="Times New Roman" w:cs="Times New Roman"/>
                <w:color w:val="auto"/>
                <w:szCs w:val="22"/>
              </w:rPr>
              <w:t>Can Speak English:</w:t>
            </w:r>
          </w:p>
        </w:tc>
        <w:tc>
          <w:tcPr>
            <w:tcW w:w="64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862BC" w:rsidRPr="002862BC" w:rsidRDefault="002862BC" w:rsidP="002862B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862BC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2862BC" w:rsidRPr="002862BC" w:rsidTr="002862BC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862BC" w:rsidRPr="002862BC" w:rsidRDefault="002862BC" w:rsidP="002862B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862BC">
              <w:rPr>
                <w:rFonts w:eastAsia="Times New Roman" w:cs="Times New Roman"/>
                <w:color w:val="auto"/>
                <w:szCs w:val="22"/>
              </w:rPr>
              <w:t>House Owned or Rented:</w:t>
            </w:r>
          </w:p>
        </w:tc>
        <w:tc>
          <w:tcPr>
            <w:tcW w:w="64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862BC" w:rsidRPr="002862BC" w:rsidRDefault="002862BC" w:rsidP="002862B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862BC">
              <w:rPr>
                <w:rFonts w:eastAsia="Times New Roman" w:cs="Times New Roman"/>
                <w:color w:val="auto"/>
                <w:szCs w:val="22"/>
              </w:rPr>
              <w:t>R</w:t>
            </w:r>
          </w:p>
        </w:tc>
      </w:tr>
      <w:tr w:rsidR="002862BC" w:rsidRPr="002862BC" w:rsidTr="002862BC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862BC" w:rsidRPr="002862BC" w:rsidRDefault="002862BC" w:rsidP="002862B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862BC">
              <w:rPr>
                <w:rFonts w:eastAsia="Times New Roman" w:cs="Times New Roman"/>
                <w:color w:val="auto"/>
                <w:szCs w:val="22"/>
              </w:rPr>
              <w:t>Farm or House:</w:t>
            </w:r>
          </w:p>
        </w:tc>
        <w:tc>
          <w:tcPr>
            <w:tcW w:w="64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862BC" w:rsidRPr="002862BC" w:rsidRDefault="002862BC" w:rsidP="002862B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862BC">
              <w:rPr>
                <w:rFonts w:eastAsia="Times New Roman" w:cs="Times New Roman"/>
                <w:color w:val="auto"/>
                <w:szCs w:val="22"/>
              </w:rPr>
              <w:t>H</w:t>
            </w:r>
          </w:p>
        </w:tc>
      </w:tr>
      <w:tr w:rsidR="002862BC" w:rsidRPr="002862BC" w:rsidTr="002862BC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862BC" w:rsidRPr="002862BC" w:rsidRDefault="002862BC" w:rsidP="002862B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862BC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64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12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63"/>
              <w:gridCol w:w="3257"/>
            </w:tblGrid>
            <w:tr w:rsidR="002862BC" w:rsidRPr="002862BC" w:rsidTr="00FB1EC5">
              <w:trPr>
                <w:tblHeader/>
              </w:trPr>
              <w:tc>
                <w:tcPr>
                  <w:tcW w:w="2863" w:type="dxa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2862BC" w:rsidRPr="002862BC" w:rsidRDefault="002862BC" w:rsidP="002862B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2862BC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3257" w:type="dxa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2862BC" w:rsidRPr="002862BC" w:rsidRDefault="002862BC" w:rsidP="002862B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2862BC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2862BC" w:rsidRPr="002862BC" w:rsidTr="00FB1EC5">
              <w:tc>
                <w:tcPr>
                  <w:tcW w:w="2863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862BC" w:rsidRPr="002862BC" w:rsidRDefault="002862BC" w:rsidP="002862B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hyperlink r:id="rId6" w:tooltip="View Record" w:history="1">
                    <w:r w:rsidRPr="002862BC">
                      <w:rPr>
                        <w:rFonts w:eastAsia="Times New Roman" w:cs="Times New Roman"/>
                        <w:color w:val="auto"/>
                        <w:szCs w:val="22"/>
                      </w:rPr>
                      <w:t>John M Reed</w:t>
                    </w:r>
                  </w:hyperlink>
                  <w:r w:rsidR="00FB1EC5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="00FB1EC5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[89792]</w:t>
                  </w:r>
                </w:p>
              </w:tc>
              <w:tc>
                <w:tcPr>
                  <w:tcW w:w="3257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862BC" w:rsidRPr="002862BC" w:rsidRDefault="002862BC" w:rsidP="002862B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2862BC">
                    <w:rPr>
                      <w:rFonts w:eastAsia="Times New Roman" w:cs="Times New Roman"/>
                      <w:color w:val="auto"/>
                      <w:szCs w:val="22"/>
                    </w:rPr>
                    <w:t>54</w:t>
                  </w:r>
                  <w:r w:rsidR="00FB1EC5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[Sep 1845 AT AL AL]</w:t>
                  </w:r>
                </w:p>
              </w:tc>
            </w:tr>
            <w:tr w:rsidR="002862BC" w:rsidRPr="002862BC" w:rsidTr="00FB1EC5">
              <w:tc>
                <w:tcPr>
                  <w:tcW w:w="2863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862BC" w:rsidRPr="002862BC" w:rsidRDefault="002862BC" w:rsidP="00FB1EC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hyperlink r:id="rId7" w:tooltip="View Record" w:history="1">
                    <w:r w:rsidRPr="002862BC">
                      <w:rPr>
                        <w:rFonts w:eastAsia="Times New Roman" w:cs="Times New Roman"/>
                        <w:color w:val="auto"/>
                        <w:szCs w:val="22"/>
                      </w:rPr>
                      <w:t>Rosa Reed</w:t>
                    </w:r>
                  </w:hyperlink>
                  <w:r w:rsidR="00FB1EC5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="00FB1EC5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 w:rsidR="00FB1EC5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89970</w:t>
                  </w:r>
                  <w:r w:rsidR="00FB1EC5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3257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862BC" w:rsidRPr="002862BC" w:rsidRDefault="002862BC" w:rsidP="002862B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2862BC">
                    <w:rPr>
                      <w:rFonts w:eastAsia="Times New Roman" w:cs="Times New Roman"/>
                      <w:color w:val="auto"/>
                      <w:szCs w:val="22"/>
                    </w:rPr>
                    <w:t>48</w:t>
                  </w:r>
                  <w:r w:rsidR="00FB1EC5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</w:t>
                  </w:r>
                  <w:r w:rsidR="00FB1EC5">
                    <w:rPr>
                      <w:rFonts w:eastAsia="Times New Roman" w:cs="Times New Roman"/>
                      <w:color w:val="auto"/>
                      <w:szCs w:val="22"/>
                    </w:rPr>
                    <w:t>Dec 1851 AR GA GA]</w:t>
                  </w:r>
                </w:p>
              </w:tc>
            </w:tr>
            <w:tr w:rsidR="002862BC" w:rsidRPr="002862BC" w:rsidTr="00FB1EC5">
              <w:tc>
                <w:tcPr>
                  <w:tcW w:w="2863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862BC" w:rsidRPr="002862BC" w:rsidRDefault="002862BC" w:rsidP="00FB1EC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hyperlink r:id="rId8" w:tooltip="View Record" w:history="1">
                    <w:proofErr w:type="spellStart"/>
                    <w:r w:rsidRPr="002862BC">
                      <w:rPr>
                        <w:rFonts w:eastAsia="Times New Roman" w:cs="Times New Roman"/>
                        <w:color w:val="auto"/>
                        <w:szCs w:val="22"/>
                      </w:rPr>
                      <w:t>Berttie</w:t>
                    </w:r>
                    <w:proofErr w:type="spellEnd"/>
                    <w:r w:rsidRPr="002862BC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 Reed</w:t>
                    </w:r>
                  </w:hyperlink>
                  <w:r w:rsidR="00FB1EC5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="00FB1EC5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 w:rsidR="00FB1EC5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90031</w:t>
                  </w:r>
                  <w:r w:rsidR="00FB1EC5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3257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862BC" w:rsidRPr="002862BC" w:rsidRDefault="002862BC" w:rsidP="002862B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2862BC">
                    <w:rPr>
                      <w:rFonts w:eastAsia="Times New Roman" w:cs="Times New Roman"/>
                      <w:color w:val="auto"/>
                      <w:szCs w:val="22"/>
                    </w:rPr>
                    <w:t>17</w:t>
                  </w:r>
                  <w:r w:rsidR="00FB1EC5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[Jun 1882 TX AR AR]</w:t>
                  </w:r>
                </w:p>
              </w:tc>
            </w:tr>
            <w:tr w:rsidR="002862BC" w:rsidRPr="002862BC" w:rsidTr="00FB1EC5">
              <w:tc>
                <w:tcPr>
                  <w:tcW w:w="2863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862BC" w:rsidRPr="002862BC" w:rsidRDefault="002862BC" w:rsidP="00FB1EC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hyperlink r:id="rId9" w:tooltip="View Record" w:history="1">
                    <w:r w:rsidRPr="002862BC">
                      <w:rPr>
                        <w:rFonts w:eastAsia="Times New Roman" w:cs="Times New Roman"/>
                        <w:color w:val="auto"/>
                        <w:szCs w:val="22"/>
                      </w:rPr>
                      <w:t>Grover C Reed</w:t>
                    </w:r>
                  </w:hyperlink>
                  <w:r w:rsidR="00FB1EC5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="00FB1EC5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 w:rsidR="00FB1EC5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90025</w:t>
                  </w:r>
                  <w:r w:rsidR="00FB1EC5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3257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862BC" w:rsidRPr="002862BC" w:rsidRDefault="002862BC" w:rsidP="00FB1EC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2862BC">
                    <w:rPr>
                      <w:rFonts w:eastAsia="Times New Roman" w:cs="Times New Roman"/>
                      <w:color w:val="auto"/>
                      <w:szCs w:val="22"/>
                    </w:rPr>
                    <w:t>14</w:t>
                  </w:r>
                  <w:r w:rsidR="00FB1EC5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</w:t>
                  </w:r>
                  <w:r w:rsidR="00FB1EC5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Mar 1884 </w:t>
                  </w:r>
                  <w:r w:rsidR="00FB1EC5">
                    <w:rPr>
                      <w:rFonts w:eastAsia="Times New Roman" w:cs="Times New Roman"/>
                      <w:color w:val="auto"/>
                      <w:szCs w:val="22"/>
                    </w:rPr>
                    <w:t>TX AR AR]</w:t>
                  </w:r>
                  <w:bookmarkStart w:id="0" w:name="_GoBack"/>
                  <w:bookmarkEnd w:id="0"/>
                </w:p>
              </w:tc>
            </w:tr>
          </w:tbl>
          <w:p w:rsidR="002862BC" w:rsidRPr="002862BC" w:rsidRDefault="002862BC" w:rsidP="002862B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2862BC" w:rsidRPr="002862BC" w:rsidRDefault="002862BC" w:rsidP="002862BC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2862BC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2862BC">
        <w:rPr>
          <w:rFonts w:eastAsia="Times New Roman" w:cs="Times New Roman"/>
          <w:color w:val="auto"/>
          <w:szCs w:val="22"/>
        </w:rPr>
        <w:t>Year: </w:t>
      </w:r>
      <w:r w:rsidRPr="002862BC">
        <w:rPr>
          <w:rFonts w:eastAsia="Times New Roman" w:cs="Times New Roman"/>
          <w:i/>
          <w:iCs/>
          <w:color w:val="auto"/>
          <w:szCs w:val="22"/>
        </w:rPr>
        <w:t>1900</w:t>
      </w:r>
      <w:r w:rsidRPr="002862BC">
        <w:rPr>
          <w:rFonts w:eastAsia="Times New Roman" w:cs="Times New Roman"/>
          <w:color w:val="auto"/>
          <w:szCs w:val="22"/>
        </w:rPr>
        <w:t>; Census Place: </w:t>
      </w:r>
      <w:r w:rsidRPr="002862BC">
        <w:rPr>
          <w:rFonts w:eastAsia="Times New Roman" w:cs="Times New Roman"/>
          <w:i/>
          <w:iCs/>
          <w:color w:val="auto"/>
          <w:szCs w:val="22"/>
        </w:rPr>
        <w:t>Justice Precinct 5, Navarro, Texas</w:t>
      </w:r>
      <w:r w:rsidRPr="002862BC">
        <w:rPr>
          <w:rFonts w:eastAsia="Times New Roman" w:cs="Times New Roman"/>
          <w:color w:val="auto"/>
          <w:szCs w:val="22"/>
        </w:rPr>
        <w:t>; Page: </w:t>
      </w:r>
      <w:r w:rsidRPr="002862BC">
        <w:rPr>
          <w:rFonts w:eastAsia="Times New Roman" w:cs="Times New Roman"/>
          <w:i/>
          <w:iCs/>
          <w:color w:val="auto"/>
          <w:szCs w:val="22"/>
        </w:rPr>
        <w:t>4</w:t>
      </w:r>
      <w:r w:rsidRPr="002862BC">
        <w:rPr>
          <w:rFonts w:eastAsia="Times New Roman" w:cs="Times New Roman"/>
          <w:color w:val="auto"/>
          <w:szCs w:val="22"/>
        </w:rPr>
        <w:t>; Enumeration District: </w:t>
      </w:r>
      <w:r w:rsidRPr="002862BC">
        <w:rPr>
          <w:rFonts w:eastAsia="Times New Roman" w:cs="Times New Roman"/>
          <w:i/>
          <w:iCs/>
          <w:color w:val="auto"/>
          <w:szCs w:val="22"/>
        </w:rPr>
        <w:t>0106</w:t>
      </w:r>
      <w:r w:rsidRPr="002862BC">
        <w:rPr>
          <w:rFonts w:eastAsia="Times New Roman" w:cs="Times New Roman"/>
          <w:color w:val="auto"/>
          <w:szCs w:val="22"/>
        </w:rPr>
        <w:t>; FHL microfilm: </w:t>
      </w:r>
      <w:r w:rsidRPr="002862BC">
        <w:rPr>
          <w:rFonts w:eastAsia="Times New Roman" w:cs="Times New Roman"/>
          <w:i/>
          <w:iCs/>
          <w:color w:val="auto"/>
          <w:szCs w:val="22"/>
        </w:rPr>
        <w:t>1241662</w:t>
      </w:r>
    </w:p>
    <w:p w:rsidR="002862BC" w:rsidRPr="002862BC" w:rsidRDefault="002862BC" w:rsidP="002862BC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2862BC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2862BC">
        <w:rPr>
          <w:rFonts w:eastAsia="Times New Roman" w:cs="Times New Roman"/>
          <w:color w:val="auto"/>
          <w:szCs w:val="22"/>
        </w:rPr>
        <w:t>Ancestry.com. </w:t>
      </w:r>
      <w:r w:rsidRPr="002862BC">
        <w:rPr>
          <w:rFonts w:eastAsia="Times New Roman" w:cs="Times New Roman"/>
          <w:i/>
          <w:iCs/>
          <w:color w:val="auto"/>
          <w:szCs w:val="22"/>
        </w:rPr>
        <w:t>1900 United States Federal Census</w:t>
      </w:r>
      <w:r w:rsidRPr="002862BC">
        <w:rPr>
          <w:rFonts w:eastAsia="Times New Roman" w:cs="Times New Roman"/>
          <w:color w:val="auto"/>
          <w:szCs w:val="22"/>
        </w:rPr>
        <w:t> [database on-line]. Provo, UT, USA: Ancestry.com Operations Inc, 2004.</w:t>
      </w:r>
    </w:p>
    <w:p w:rsidR="002862BC" w:rsidRPr="002862BC" w:rsidRDefault="002862BC" w:rsidP="002862BC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2862BC">
        <w:rPr>
          <w:rFonts w:eastAsia="Times New Roman" w:cs="Times New Roman"/>
          <w:color w:val="auto"/>
          <w:szCs w:val="22"/>
        </w:rPr>
        <w:lastRenderedPageBreak/>
        <w:t>Original data: United States of America, Bureau of the Census. </w:t>
      </w:r>
      <w:proofErr w:type="gramStart"/>
      <w:r w:rsidRPr="002862BC">
        <w:rPr>
          <w:rFonts w:eastAsia="Times New Roman" w:cs="Times New Roman"/>
          <w:i/>
          <w:iCs/>
          <w:color w:val="auto"/>
          <w:szCs w:val="22"/>
        </w:rPr>
        <w:t>Twelfth Census of the United States, 1900</w:t>
      </w:r>
      <w:r w:rsidRPr="002862BC">
        <w:rPr>
          <w:rFonts w:eastAsia="Times New Roman" w:cs="Times New Roman"/>
          <w:color w:val="auto"/>
          <w:szCs w:val="22"/>
        </w:rPr>
        <w:t>.</w:t>
      </w:r>
      <w:proofErr w:type="gramEnd"/>
      <w:r w:rsidRPr="002862BC">
        <w:rPr>
          <w:rFonts w:eastAsia="Times New Roman" w:cs="Times New Roman"/>
          <w:color w:val="auto"/>
          <w:szCs w:val="22"/>
        </w:rPr>
        <w:t xml:space="preserve"> Washington, D.C.: National Archives and Records Administration, 1900. T623, 1854 rolls.</w:t>
      </w:r>
    </w:p>
    <w:p w:rsidR="002862BC" w:rsidRPr="002862BC" w:rsidRDefault="002862BC" w:rsidP="002862BC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2862BC">
        <w:rPr>
          <w:rFonts w:cs="Times New Roman"/>
          <w:color w:val="auto"/>
          <w:szCs w:val="22"/>
        </w:rPr>
        <w:t xml:space="preserve">Info: </w:t>
      </w:r>
      <w:hyperlink r:id="rId10" w:history="1">
        <w:r w:rsidRPr="00C14573">
          <w:rPr>
            <w:rStyle w:val="Hyperlink"/>
            <w:rFonts w:cs="Times New Roman"/>
            <w:szCs w:val="22"/>
          </w:rPr>
          <w:t>https://search.ancestry.com/cgi-bin/sse.dll?db=1900usfedcen&amp;indiv=try&amp;h=44012410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2862BC" w:rsidRDefault="002862BC" w:rsidP="002862BC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2862BC">
        <w:rPr>
          <w:rFonts w:cs="Times New Roman"/>
          <w:color w:val="auto"/>
          <w:szCs w:val="22"/>
        </w:rPr>
        <w:t xml:space="preserve">Image: </w:t>
      </w:r>
      <w:hyperlink r:id="rId11" w:history="1">
        <w:r w:rsidRPr="00C14573">
          <w:rPr>
            <w:rStyle w:val="Hyperlink"/>
            <w:rFonts w:cs="Times New Roman"/>
            <w:szCs w:val="22"/>
          </w:rPr>
          <w:t>https://www.ancestry.com/interactive/7602/4118538_00253?pid=44012410&amp;backurl=https://search.ancestry.com/cgi-bin/sse.dll?db%3D1900usfedcen%26indiv%3Dtry%26h%3D44012410&amp;treeid=&amp;personid=&amp;hintid=&amp;usePUB=true&amp;usePUBJs=true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2862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DFB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2BC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0DFB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1EC5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2862BC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2862BC"/>
    <w:rPr>
      <w:color w:val="0000FF"/>
      <w:u w:val="single"/>
    </w:rPr>
  </w:style>
  <w:style w:type="character" w:customStyle="1" w:styleId="srchhit">
    <w:name w:val="srchhit"/>
    <w:basedOn w:val="DefaultParagraphFont"/>
    <w:rsid w:val="002862BC"/>
  </w:style>
  <w:style w:type="paragraph" w:styleId="NormalWeb">
    <w:name w:val="Normal (Web)"/>
    <w:basedOn w:val="Normal"/>
    <w:uiPriority w:val="99"/>
    <w:semiHidden/>
    <w:unhideWhenUsed/>
    <w:rsid w:val="002862BC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2862BC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2862BC"/>
    <w:rPr>
      <w:color w:val="0000FF"/>
      <w:u w:val="single"/>
    </w:rPr>
  </w:style>
  <w:style w:type="character" w:customStyle="1" w:styleId="srchhit">
    <w:name w:val="srchhit"/>
    <w:basedOn w:val="DefaultParagraphFont"/>
    <w:rsid w:val="002862BC"/>
  </w:style>
  <w:style w:type="paragraph" w:styleId="NormalWeb">
    <w:name w:val="Normal (Web)"/>
    <w:basedOn w:val="Normal"/>
    <w:uiPriority w:val="99"/>
    <w:semiHidden/>
    <w:unhideWhenUsed/>
    <w:rsid w:val="002862BC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9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6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6774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02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48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245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99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67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0148295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038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900usfedcen&amp;indiv=try&amp;h=44012412&amp;indivrecord=1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900usfedcen&amp;indiv=try&amp;h=44012411&amp;indivrecord=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cgi-bin/sse.dll?db=1900usfedcen&amp;indiv=try&amp;h=44012410&amp;indivrecord=1" TargetMode="External"/><Relationship Id="rId11" Type="http://schemas.openxmlformats.org/officeDocument/2006/relationships/hyperlink" Target="https://www.ancestry.com/interactive/7602/4118538_00253?pid=44012410&amp;backurl=https://search.ancestry.com/cgi-bin/sse.dll?db%3D1900usfedcen%26indiv%3Dtry%26h%3D44012410&amp;treeid=&amp;personid=&amp;hintid=&amp;usePUB=true&amp;usePUBJs=tru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earch.ancestry.com/cgi-bin/sse.dll?db=1900usfedcen&amp;indiv=try&amp;h=4401241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900usfedcen&amp;indiv=try&amp;h=44012413&amp;indivrecord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381</Words>
  <Characters>2178</Characters>
  <Application>Microsoft Office Word</Application>
  <DocSecurity>0</DocSecurity>
  <Lines>18</Lines>
  <Paragraphs>5</Paragraphs>
  <ScaleCrop>false</ScaleCrop>
  <Company/>
  <LinksUpToDate>false</LinksUpToDate>
  <CharactersWithSpaces>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3</cp:revision>
  <dcterms:created xsi:type="dcterms:W3CDTF">2019-03-16T21:51:00Z</dcterms:created>
  <dcterms:modified xsi:type="dcterms:W3CDTF">2019-03-16T21:56:00Z</dcterms:modified>
</cp:coreProperties>
</file>