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BEF" w:rsidRPr="005C3BEF" w:rsidRDefault="005C3BEF" w:rsidP="005C3BEF">
      <w:pPr>
        <w:spacing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</w:pPr>
      <w:r w:rsidRPr="005C3BEF"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  <w:fldChar w:fldCharType="begin"/>
      </w:r>
      <w:r w:rsidRPr="005C3BEF"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  <w:instrText xml:space="preserve"> HYPERLINK "http://search.ancestry.com/search/db.aspx?dbid=7667" \o "1860 United States Federal Census" </w:instrText>
      </w:r>
      <w:r w:rsidRPr="005C3BEF"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  <w:fldChar w:fldCharType="separate"/>
      </w:r>
      <w:r w:rsidRPr="005C3BEF"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  <w:t>1860 United States Federal Census</w:t>
      </w:r>
      <w:r w:rsidRPr="005C3BEF"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  <w:fldChar w:fldCharType="end"/>
      </w:r>
    </w:p>
    <w:tbl>
      <w:tblPr>
        <w:tblW w:w="92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91"/>
        <w:gridCol w:w="7119"/>
      </w:tblGrid>
      <w:tr w:rsidR="005C3BEF" w:rsidRPr="005C3BEF" w:rsidTr="005C3BEF">
        <w:tc>
          <w:tcPr>
            <w:tcW w:w="22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5C3BEF" w:rsidRPr="005C3BEF" w:rsidRDefault="005C3BEF" w:rsidP="005C3BE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C3BEF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69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C3BEF" w:rsidRPr="005C3BEF" w:rsidRDefault="005C3BEF" w:rsidP="005C3BEF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auto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19 </w:t>
            </w:r>
            <w:r w:rsidRPr="005C3BEF">
              <w:rPr>
                <w:rFonts w:eastAsia="Times New Roman" w:cs="Times New Roman"/>
                <w:color w:val="auto"/>
                <w:szCs w:val="22"/>
              </w:rPr>
              <w:t>John F Downing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 w:rsidRPr="005C3BEF">
              <w:rPr>
                <w:rFonts w:eastAsia="Times New Roman" w:cs="Times New Roman"/>
                <w:b/>
                <w:color w:val="FF0000"/>
                <w:szCs w:val="22"/>
              </w:rPr>
              <w:t>[80198] Ref #2678</w:t>
            </w:r>
          </w:p>
        </w:tc>
      </w:tr>
      <w:tr w:rsidR="005C3BEF" w:rsidRPr="005C3BEF" w:rsidTr="005C3BEF">
        <w:tc>
          <w:tcPr>
            <w:tcW w:w="22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5C3BEF" w:rsidRPr="005C3BEF" w:rsidRDefault="005C3BEF" w:rsidP="005C3BE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C3BEF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69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C3BEF" w:rsidRPr="005C3BEF" w:rsidRDefault="005C3BEF" w:rsidP="005C3BE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C3BEF">
              <w:rPr>
                <w:rFonts w:eastAsia="Times New Roman" w:cs="Times New Roman"/>
                <w:color w:val="auto"/>
                <w:szCs w:val="22"/>
              </w:rPr>
              <w:t>42</w:t>
            </w:r>
          </w:p>
        </w:tc>
      </w:tr>
      <w:tr w:rsidR="005C3BEF" w:rsidRPr="005C3BEF" w:rsidTr="005C3BEF">
        <w:tc>
          <w:tcPr>
            <w:tcW w:w="22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5C3BEF" w:rsidRPr="005C3BEF" w:rsidRDefault="005C3BEF" w:rsidP="005C3BE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C3BEF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69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C3BEF" w:rsidRPr="005C3BEF" w:rsidRDefault="005C3BEF" w:rsidP="005C3BE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proofErr w:type="spellStart"/>
            <w:r w:rsidRPr="005C3BEF">
              <w:rPr>
                <w:rFonts w:eastAsia="Times New Roman" w:cs="Times New Roman"/>
                <w:color w:val="auto"/>
                <w:szCs w:val="22"/>
              </w:rPr>
              <w:t>abt</w:t>
            </w:r>
            <w:proofErr w:type="spellEnd"/>
            <w:r w:rsidRPr="005C3BEF">
              <w:rPr>
                <w:rFonts w:eastAsia="Times New Roman" w:cs="Times New Roman"/>
                <w:color w:val="auto"/>
                <w:szCs w:val="22"/>
              </w:rPr>
              <w:t xml:space="preserve"> 1818</w:t>
            </w:r>
          </w:p>
        </w:tc>
      </w:tr>
      <w:tr w:rsidR="005C3BEF" w:rsidRPr="005C3BEF" w:rsidTr="005C3BEF">
        <w:tc>
          <w:tcPr>
            <w:tcW w:w="22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5C3BEF" w:rsidRPr="005C3BEF" w:rsidRDefault="005C3BEF" w:rsidP="005C3BE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C3BEF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69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C3BEF" w:rsidRPr="005C3BEF" w:rsidRDefault="005C3BEF" w:rsidP="005C3BE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C3BEF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5C3BEF" w:rsidRPr="005C3BEF" w:rsidTr="005C3BEF">
        <w:tc>
          <w:tcPr>
            <w:tcW w:w="22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5C3BEF" w:rsidRPr="005C3BEF" w:rsidRDefault="005C3BEF" w:rsidP="005C3BE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C3BEF">
              <w:rPr>
                <w:rFonts w:eastAsia="Times New Roman" w:cs="Times New Roman"/>
                <w:color w:val="auto"/>
                <w:szCs w:val="22"/>
              </w:rPr>
              <w:t>Birth Place:</w:t>
            </w:r>
          </w:p>
        </w:tc>
        <w:tc>
          <w:tcPr>
            <w:tcW w:w="69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C3BEF" w:rsidRPr="005C3BEF" w:rsidRDefault="005C3BEF" w:rsidP="005C3BE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C3BEF">
              <w:rPr>
                <w:rFonts w:eastAsia="Times New Roman" w:cs="Times New Roman"/>
                <w:color w:val="auto"/>
                <w:szCs w:val="22"/>
              </w:rPr>
              <w:t>Pennsylvania</w:t>
            </w:r>
          </w:p>
        </w:tc>
      </w:tr>
      <w:tr w:rsidR="005C3BEF" w:rsidRPr="005C3BEF" w:rsidTr="005C3BEF">
        <w:tc>
          <w:tcPr>
            <w:tcW w:w="22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5C3BEF" w:rsidRPr="005C3BEF" w:rsidRDefault="005C3BEF" w:rsidP="005C3BE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C3BEF">
              <w:rPr>
                <w:rFonts w:eastAsia="Times New Roman" w:cs="Times New Roman"/>
                <w:color w:val="auto"/>
                <w:szCs w:val="22"/>
              </w:rPr>
              <w:t>Home in 1860:</w:t>
            </w:r>
          </w:p>
        </w:tc>
        <w:tc>
          <w:tcPr>
            <w:tcW w:w="69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C3BEF" w:rsidRPr="005C3BEF" w:rsidRDefault="005C3BEF" w:rsidP="005C3BE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proofErr w:type="spellStart"/>
            <w:r w:rsidRPr="005C3BEF">
              <w:rPr>
                <w:rFonts w:eastAsia="Times New Roman" w:cs="Times New Roman"/>
                <w:color w:val="auto"/>
                <w:szCs w:val="22"/>
              </w:rPr>
              <w:t>Halfmoon</w:t>
            </w:r>
            <w:proofErr w:type="spellEnd"/>
            <w:r w:rsidRPr="005C3BEF">
              <w:rPr>
                <w:rFonts w:eastAsia="Times New Roman" w:cs="Times New Roman"/>
                <w:color w:val="auto"/>
                <w:szCs w:val="22"/>
              </w:rPr>
              <w:t>, Centre, Pennsylvania</w:t>
            </w:r>
          </w:p>
        </w:tc>
      </w:tr>
      <w:tr w:rsidR="005C3BEF" w:rsidRPr="005C3BEF" w:rsidTr="005C3BEF">
        <w:tc>
          <w:tcPr>
            <w:tcW w:w="22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5C3BEF" w:rsidRPr="005C3BEF" w:rsidRDefault="005C3BEF" w:rsidP="005C3BE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C3BEF">
              <w:rPr>
                <w:rFonts w:eastAsia="Times New Roman" w:cs="Times New Roman"/>
                <w:color w:val="auto"/>
                <w:szCs w:val="22"/>
              </w:rPr>
              <w:t>Post Office:</w:t>
            </w:r>
          </w:p>
        </w:tc>
        <w:tc>
          <w:tcPr>
            <w:tcW w:w="69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C3BEF" w:rsidRPr="005C3BEF" w:rsidRDefault="005C3BEF" w:rsidP="005C3BE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C3BEF">
              <w:rPr>
                <w:rFonts w:eastAsia="Times New Roman" w:cs="Times New Roman"/>
                <w:color w:val="auto"/>
                <w:szCs w:val="22"/>
              </w:rPr>
              <w:t>Centre Line</w:t>
            </w:r>
          </w:p>
        </w:tc>
      </w:tr>
      <w:tr w:rsidR="005C3BEF" w:rsidRPr="005C3BEF" w:rsidTr="005C3BEF">
        <w:tc>
          <w:tcPr>
            <w:tcW w:w="22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5C3BEF" w:rsidRPr="005C3BEF" w:rsidRDefault="005C3BEF" w:rsidP="005C3BE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C3BEF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69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C3BEF" w:rsidRPr="005C3BEF" w:rsidRDefault="005C3BEF" w:rsidP="005C3BE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C3BEF">
              <w:rPr>
                <w:rFonts w:eastAsia="Times New Roman" w:cs="Times New Roman"/>
                <w:color w:val="auto"/>
                <w:szCs w:val="22"/>
              </w:rPr>
              <w:t>1475</w:t>
            </w:r>
          </w:p>
        </w:tc>
      </w:tr>
      <w:tr w:rsidR="005C3BEF" w:rsidRPr="005C3BEF" w:rsidTr="005C3BEF">
        <w:tc>
          <w:tcPr>
            <w:tcW w:w="22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5C3BEF" w:rsidRPr="005C3BEF" w:rsidRDefault="005C3BEF" w:rsidP="005C3BE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C3BEF">
              <w:rPr>
                <w:rFonts w:eastAsia="Times New Roman" w:cs="Times New Roman"/>
                <w:color w:val="auto"/>
                <w:szCs w:val="22"/>
              </w:rPr>
              <w:t>Value of real estate:</w:t>
            </w:r>
          </w:p>
        </w:tc>
        <w:tc>
          <w:tcPr>
            <w:tcW w:w="69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C3BEF" w:rsidRPr="005C3BEF" w:rsidRDefault="005C3BEF" w:rsidP="005C3BE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hyperlink r:id="rId6" w:history="1">
              <w:r w:rsidRPr="005C3BEF">
                <w:rPr>
                  <w:rFonts w:eastAsia="Times New Roman" w:cs="Times New Roman"/>
                  <w:color w:val="auto"/>
                  <w:szCs w:val="22"/>
                </w:rPr>
                <w:t>View image</w:t>
              </w:r>
            </w:hyperlink>
          </w:p>
        </w:tc>
      </w:tr>
      <w:tr w:rsidR="005C3BEF" w:rsidRPr="005C3BEF" w:rsidTr="005C3BEF">
        <w:tc>
          <w:tcPr>
            <w:tcW w:w="228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C3BEF" w:rsidRPr="005C3BEF" w:rsidRDefault="005C3BEF" w:rsidP="005C3BE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C3BEF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69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879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650"/>
              <w:gridCol w:w="2229"/>
            </w:tblGrid>
            <w:tr w:rsidR="005C3BEF" w:rsidRPr="005C3BEF" w:rsidTr="005C3BEF">
              <w:trPr>
                <w:tblHeader/>
              </w:trPr>
              <w:tc>
                <w:tcPr>
                  <w:tcW w:w="4650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5C3BEF" w:rsidRPr="005C3BEF" w:rsidRDefault="005C3BEF" w:rsidP="005C3BE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5C3BEF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229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5C3BEF" w:rsidRPr="005C3BEF" w:rsidRDefault="005C3BEF" w:rsidP="005C3BE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5C3BEF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5C3BEF" w:rsidRPr="005C3BEF" w:rsidTr="005C3BEF">
              <w:tc>
                <w:tcPr>
                  <w:tcW w:w="46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C3BEF" w:rsidRPr="005C3BEF" w:rsidRDefault="005C3BEF" w:rsidP="005C3BE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19 </w:t>
                  </w:r>
                  <w:hyperlink r:id="rId7" w:tooltip="View Record" w:history="1">
                    <w:r w:rsidRPr="005C3BEF">
                      <w:rPr>
                        <w:rFonts w:eastAsia="Times New Roman" w:cs="Times New Roman"/>
                        <w:color w:val="auto"/>
                        <w:szCs w:val="22"/>
                      </w:rPr>
                      <w:t>John F Downing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5C3BEF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[80198]</w:t>
                  </w:r>
                </w:p>
              </w:tc>
              <w:tc>
                <w:tcPr>
                  <w:tcW w:w="2229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C3BEF" w:rsidRPr="005C3BEF" w:rsidRDefault="005C3BEF" w:rsidP="005C3BE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5C3BEF">
                    <w:rPr>
                      <w:rFonts w:eastAsia="Times New Roman" w:cs="Times New Roman"/>
                      <w:color w:val="auto"/>
                      <w:szCs w:val="22"/>
                    </w:rPr>
                    <w:t>42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[1818 PA]</w:t>
                  </w:r>
                </w:p>
              </w:tc>
            </w:tr>
            <w:tr w:rsidR="005C3BEF" w:rsidRPr="005C3BEF" w:rsidTr="005C3BEF">
              <w:tc>
                <w:tcPr>
                  <w:tcW w:w="46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C3BEF" w:rsidRPr="005C3BEF" w:rsidRDefault="005C3BEF" w:rsidP="005C3BE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20 </w:t>
                  </w:r>
                  <w:hyperlink r:id="rId8" w:tooltip="View Record" w:history="1">
                    <w:r w:rsidRPr="005C3BEF">
                      <w:rPr>
                        <w:rFonts w:eastAsia="Times New Roman" w:cs="Times New Roman"/>
                        <w:color w:val="auto"/>
                        <w:szCs w:val="22"/>
                      </w:rPr>
                      <w:t>Hannah P Downing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="00CA5E0C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[80199</w:t>
                  </w:r>
                  <w:r w:rsidRPr="005C3BEF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229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C3BEF" w:rsidRPr="005C3BEF" w:rsidRDefault="005C3BEF" w:rsidP="005C3BE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5C3BEF">
                    <w:rPr>
                      <w:rFonts w:eastAsia="Times New Roman" w:cs="Times New Roman"/>
                      <w:color w:val="auto"/>
                      <w:szCs w:val="22"/>
                    </w:rPr>
                    <w:t>40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20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PA]</w:t>
                  </w:r>
                </w:p>
              </w:tc>
            </w:tr>
            <w:tr w:rsidR="005C3BEF" w:rsidRPr="005C3BEF" w:rsidTr="005C3BEF">
              <w:tc>
                <w:tcPr>
                  <w:tcW w:w="46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C3BEF" w:rsidRPr="005C3BEF" w:rsidRDefault="005C3BEF" w:rsidP="00CA5E0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21 </w:t>
                  </w:r>
                  <w:hyperlink r:id="rId9" w:tooltip="View Record" w:history="1">
                    <w:r w:rsidRPr="005C3BEF">
                      <w:rPr>
                        <w:rFonts w:eastAsia="Times New Roman" w:cs="Times New Roman"/>
                        <w:color w:val="auto"/>
                        <w:szCs w:val="22"/>
                      </w:rPr>
                      <w:t>Julia A Downing</w:t>
                    </w:r>
                  </w:hyperlink>
                  <w:r w:rsidR="00CA5E0C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="00CA5E0C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[80</w:t>
                  </w:r>
                  <w:r w:rsidR="00CA5E0C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200</w:t>
                  </w:r>
                  <w:r w:rsidR="00CA5E0C" w:rsidRPr="005C3BEF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229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C3BEF" w:rsidRPr="005C3BEF" w:rsidRDefault="005C3BEF" w:rsidP="005C3BE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5C3BEF">
                    <w:rPr>
                      <w:rFonts w:eastAsia="Times New Roman" w:cs="Times New Roman"/>
                      <w:color w:val="auto"/>
                      <w:szCs w:val="22"/>
                    </w:rPr>
                    <w:t>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42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PA]</w:t>
                  </w:r>
                </w:p>
              </w:tc>
            </w:tr>
            <w:tr w:rsidR="005C3BEF" w:rsidRPr="005C3BEF" w:rsidTr="005C3BEF">
              <w:tc>
                <w:tcPr>
                  <w:tcW w:w="46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C3BEF" w:rsidRPr="005C3BEF" w:rsidRDefault="005C3BEF" w:rsidP="00CA5E0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22 </w:t>
                  </w:r>
                  <w:hyperlink r:id="rId10" w:tooltip="View Record" w:history="1">
                    <w:r w:rsidRPr="005C3BEF">
                      <w:rPr>
                        <w:rFonts w:eastAsia="Times New Roman" w:cs="Times New Roman"/>
                        <w:color w:val="auto"/>
                        <w:szCs w:val="22"/>
                      </w:rPr>
                      <w:t>Rebecca C Downing</w:t>
                    </w:r>
                  </w:hyperlink>
                  <w:r w:rsidR="00CA5E0C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="00CA5E0C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[8020</w:t>
                  </w:r>
                  <w:r w:rsidR="00CA5E0C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1</w:t>
                  </w:r>
                  <w:r w:rsidR="00CA5E0C" w:rsidRPr="005C3BEF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229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C3BEF" w:rsidRPr="005C3BEF" w:rsidRDefault="005C3BEF" w:rsidP="005C3BE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5C3BEF">
                    <w:rPr>
                      <w:rFonts w:eastAsia="Times New Roman" w:cs="Times New Roman"/>
                      <w:color w:val="auto"/>
                      <w:szCs w:val="22"/>
                    </w:rPr>
                    <w:t>15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45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  <w:tr w:rsidR="005C3BEF" w:rsidRPr="005C3BEF" w:rsidTr="005C3BEF">
              <w:tc>
                <w:tcPr>
                  <w:tcW w:w="46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C3BEF" w:rsidRPr="005C3BEF" w:rsidRDefault="005C3BEF" w:rsidP="005C3BE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23 </w:t>
                  </w:r>
                  <w:hyperlink r:id="rId11" w:tooltip="View Record" w:history="1">
                    <w:r w:rsidRPr="005C3BEF">
                      <w:rPr>
                        <w:rFonts w:eastAsia="Times New Roman" w:cs="Times New Roman"/>
                        <w:color w:val="auto"/>
                        <w:szCs w:val="22"/>
                      </w:rPr>
                      <w:t>Robert Downing</w:t>
                    </w:r>
                  </w:hyperlink>
                  <w:r w:rsidR="00CA5E0C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="00CA5E0C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[80</w:t>
                  </w:r>
                  <w:r w:rsidR="00CA5E0C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202</w:t>
                  </w:r>
                  <w:r w:rsidR="00CA5E0C" w:rsidRPr="005C3BEF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229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C3BEF" w:rsidRPr="005C3BEF" w:rsidRDefault="005C3BEF" w:rsidP="005C3BE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5C3BEF">
                    <w:rPr>
                      <w:rFonts w:eastAsia="Times New Roman" w:cs="Times New Roman"/>
                      <w:color w:val="auto"/>
                      <w:szCs w:val="22"/>
                    </w:rPr>
                    <w:t>12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48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  <w:tr w:rsidR="005C3BEF" w:rsidRPr="005C3BEF" w:rsidTr="005C3BEF">
              <w:tc>
                <w:tcPr>
                  <w:tcW w:w="46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C3BEF" w:rsidRPr="005C3BEF" w:rsidRDefault="005C3BEF" w:rsidP="00CA5E0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24 </w:t>
                  </w:r>
                  <w:hyperlink r:id="rId12" w:tooltip="View Record" w:history="1">
                    <w:r w:rsidRPr="005C3BEF">
                      <w:rPr>
                        <w:rFonts w:eastAsia="Times New Roman" w:cs="Times New Roman"/>
                        <w:color w:val="auto"/>
                        <w:szCs w:val="22"/>
                      </w:rPr>
                      <w:t>Huldah B Downing</w:t>
                    </w:r>
                  </w:hyperlink>
                  <w:r w:rsidR="00CA5E0C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="00CA5E0C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[8020</w:t>
                  </w:r>
                  <w:r w:rsidR="00CA5E0C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3</w:t>
                  </w:r>
                  <w:r w:rsidR="00CA5E0C" w:rsidRPr="005C3BEF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229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C3BEF" w:rsidRPr="005C3BEF" w:rsidRDefault="005C3BEF" w:rsidP="005C3BE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5C3BEF">
                    <w:rPr>
                      <w:rFonts w:eastAsia="Times New Roman" w:cs="Times New Roman"/>
                      <w:color w:val="auto"/>
                      <w:szCs w:val="22"/>
                    </w:rPr>
                    <w:t>7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53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  <w:tr w:rsidR="005C3BEF" w:rsidRPr="005C3BEF" w:rsidTr="005C3BEF">
              <w:tc>
                <w:tcPr>
                  <w:tcW w:w="46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C3BEF" w:rsidRPr="005C3BEF" w:rsidRDefault="005C3BEF" w:rsidP="005C3BE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25 </w:t>
                  </w:r>
                  <w:hyperlink r:id="rId13" w:tooltip="View Record" w:history="1">
                    <w:r w:rsidRPr="005C3BEF">
                      <w:rPr>
                        <w:rFonts w:eastAsia="Times New Roman" w:cs="Times New Roman"/>
                        <w:color w:val="auto"/>
                        <w:szCs w:val="22"/>
                      </w:rPr>
                      <w:t>Emanuel Downing</w:t>
                    </w:r>
                  </w:hyperlink>
                  <w:r w:rsidR="00CA5E0C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="00CA5E0C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[80</w:t>
                  </w:r>
                  <w:r w:rsidR="00CA5E0C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204</w:t>
                  </w:r>
                  <w:bookmarkStart w:id="0" w:name="_GoBack"/>
                  <w:bookmarkEnd w:id="0"/>
                  <w:r w:rsidR="00CA5E0C" w:rsidRPr="005C3BEF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229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C3BEF" w:rsidRPr="005C3BEF" w:rsidRDefault="005C3BEF" w:rsidP="005C3BE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5C3BEF">
                    <w:rPr>
                      <w:rFonts w:eastAsia="Times New Roman" w:cs="Times New Roman"/>
                      <w:color w:val="auto"/>
                      <w:szCs w:val="22"/>
                    </w:rPr>
                    <w:t>5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55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</w:tbl>
          <w:p w:rsidR="005C3BEF" w:rsidRPr="005C3BEF" w:rsidRDefault="005C3BEF" w:rsidP="005C3BE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5C3BEF" w:rsidRPr="005C3BEF" w:rsidRDefault="005C3BEF" w:rsidP="005C3BEF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5C3BEF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5C3BEF">
        <w:rPr>
          <w:rFonts w:eastAsia="Times New Roman" w:cs="Times New Roman"/>
          <w:color w:val="auto"/>
          <w:szCs w:val="22"/>
        </w:rPr>
        <w:t>Year: </w:t>
      </w:r>
      <w:r w:rsidRPr="005C3BEF">
        <w:rPr>
          <w:rFonts w:eastAsia="Times New Roman" w:cs="Times New Roman"/>
          <w:i/>
          <w:iCs/>
          <w:color w:val="auto"/>
          <w:szCs w:val="22"/>
        </w:rPr>
        <w:t>1860</w:t>
      </w:r>
      <w:r w:rsidRPr="005C3BEF">
        <w:rPr>
          <w:rFonts w:eastAsia="Times New Roman" w:cs="Times New Roman"/>
          <w:color w:val="auto"/>
          <w:szCs w:val="22"/>
        </w:rPr>
        <w:t>; Census Place: </w:t>
      </w:r>
      <w:proofErr w:type="spellStart"/>
      <w:r w:rsidRPr="005C3BEF">
        <w:rPr>
          <w:rFonts w:eastAsia="Times New Roman" w:cs="Times New Roman"/>
          <w:i/>
          <w:iCs/>
          <w:color w:val="auto"/>
          <w:szCs w:val="22"/>
        </w:rPr>
        <w:t>Halfmoon</w:t>
      </w:r>
      <w:proofErr w:type="spellEnd"/>
      <w:r w:rsidRPr="005C3BEF">
        <w:rPr>
          <w:rFonts w:eastAsia="Times New Roman" w:cs="Times New Roman"/>
          <w:i/>
          <w:iCs/>
          <w:color w:val="auto"/>
          <w:szCs w:val="22"/>
        </w:rPr>
        <w:t>, Centre, Pennsylvania</w:t>
      </w:r>
      <w:r w:rsidRPr="005C3BEF">
        <w:rPr>
          <w:rFonts w:eastAsia="Times New Roman" w:cs="Times New Roman"/>
          <w:color w:val="auto"/>
          <w:szCs w:val="22"/>
        </w:rPr>
        <w:t>; Roll: </w:t>
      </w:r>
      <w:r w:rsidRPr="005C3BEF">
        <w:rPr>
          <w:rFonts w:eastAsia="Times New Roman" w:cs="Times New Roman"/>
          <w:i/>
          <w:iCs/>
          <w:color w:val="auto"/>
          <w:szCs w:val="22"/>
        </w:rPr>
        <w:t>M653_1090</w:t>
      </w:r>
      <w:r w:rsidRPr="005C3BEF">
        <w:rPr>
          <w:rFonts w:eastAsia="Times New Roman" w:cs="Times New Roman"/>
          <w:color w:val="auto"/>
          <w:szCs w:val="22"/>
        </w:rPr>
        <w:t>; Page: </w:t>
      </w:r>
      <w:r w:rsidRPr="005C3BEF">
        <w:rPr>
          <w:rFonts w:eastAsia="Times New Roman" w:cs="Times New Roman"/>
          <w:i/>
          <w:iCs/>
          <w:color w:val="auto"/>
          <w:szCs w:val="22"/>
        </w:rPr>
        <w:t>545</w:t>
      </w:r>
      <w:r w:rsidRPr="005C3BEF">
        <w:rPr>
          <w:rFonts w:eastAsia="Times New Roman" w:cs="Times New Roman"/>
          <w:color w:val="auto"/>
          <w:szCs w:val="22"/>
        </w:rPr>
        <w:t>; Image: </w:t>
      </w:r>
      <w:r w:rsidRPr="005C3BEF">
        <w:rPr>
          <w:rFonts w:eastAsia="Times New Roman" w:cs="Times New Roman"/>
          <w:i/>
          <w:iCs/>
          <w:color w:val="auto"/>
          <w:szCs w:val="22"/>
        </w:rPr>
        <w:t>271</w:t>
      </w:r>
      <w:r w:rsidRPr="005C3BEF">
        <w:rPr>
          <w:rFonts w:eastAsia="Times New Roman" w:cs="Times New Roman"/>
          <w:color w:val="auto"/>
          <w:szCs w:val="22"/>
        </w:rPr>
        <w:t>; Family History Library Film: </w:t>
      </w:r>
      <w:r w:rsidRPr="005C3BEF">
        <w:rPr>
          <w:rFonts w:eastAsia="Times New Roman" w:cs="Times New Roman"/>
          <w:i/>
          <w:iCs/>
          <w:color w:val="auto"/>
          <w:szCs w:val="22"/>
        </w:rPr>
        <w:t>805090</w:t>
      </w:r>
    </w:p>
    <w:p w:rsidR="005C3BEF" w:rsidRPr="005C3BEF" w:rsidRDefault="005C3BEF" w:rsidP="005C3BEF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5C3BEF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5C3BEF">
        <w:rPr>
          <w:rFonts w:eastAsia="Times New Roman" w:cs="Times New Roman"/>
          <w:color w:val="auto"/>
          <w:szCs w:val="22"/>
        </w:rPr>
        <w:t>Ancestry.com. </w:t>
      </w:r>
      <w:r w:rsidRPr="005C3BEF">
        <w:rPr>
          <w:rFonts w:eastAsia="Times New Roman" w:cs="Times New Roman"/>
          <w:i/>
          <w:iCs/>
          <w:color w:val="auto"/>
          <w:szCs w:val="22"/>
        </w:rPr>
        <w:t>1860 United States Federal Census</w:t>
      </w:r>
      <w:r w:rsidRPr="005C3BEF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5C3BEF" w:rsidRPr="005C3BEF" w:rsidRDefault="005C3BEF" w:rsidP="005C3BEF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5C3BEF">
        <w:rPr>
          <w:rFonts w:eastAsia="Times New Roman" w:cs="Times New Roman"/>
          <w:color w:val="auto"/>
          <w:szCs w:val="22"/>
        </w:rPr>
        <w:t xml:space="preserve">Original data: 1860 U.S. census, population schedule. NARA microfilm publication M653, 1,438 rolls. Washington, D.C.: National Archives and Records Administration, </w:t>
      </w:r>
      <w:proofErr w:type="spellStart"/>
      <w:r w:rsidRPr="005C3BEF">
        <w:rPr>
          <w:rFonts w:eastAsia="Times New Roman" w:cs="Times New Roman"/>
          <w:color w:val="auto"/>
          <w:szCs w:val="22"/>
        </w:rPr>
        <w:t>n.d.</w:t>
      </w:r>
      <w:proofErr w:type="spellEnd"/>
    </w:p>
    <w:p w:rsidR="00D8147B" w:rsidRPr="00D8147B" w:rsidRDefault="00D8147B" w:rsidP="00D8147B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D8147B">
        <w:rPr>
          <w:rFonts w:cs="Times New Roman"/>
          <w:color w:val="auto"/>
          <w:szCs w:val="22"/>
        </w:rPr>
        <w:t xml:space="preserve">Info: </w:t>
      </w:r>
      <w:hyperlink r:id="rId14" w:history="1">
        <w:r w:rsidRPr="00D11F1E">
          <w:rPr>
            <w:rStyle w:val="Hyperlink"/>
            <w:rFonts w:cs="Times New Roman"/>
            <w:szCs w:val="22"/>
          </w:rPr>
          <w:t>http://search.ancestry.com/cgi-bin/sse.dll?db=1860usfedcenancestry&amp;indiv=try&amp;h=26692616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5C3BEF" w:rsidRDefault="00D8147B" w:rsidP="00D8147B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D8147B">
        <w:rPr>
          <w:rFonts w:cs="Times New Roman"/>
          <w:color w:val="auto"/>
          <w:szCs w:val="22"/>
        </w:rPr>
        <w:t xml:space="preserve">Image: </w:t>
      </w:r>
      <w:hyperlink r:id="rId15" w:history="1">
        <w:r w:rsidRPr="00D11F1E">
          <w:rPr>
            <w:rStyle w:val="Hyperlink"/>
            <w:rFonts w:cs="Times New Roman"/>
            <w:szCs w:val="22"/>
          </w:rPr>
          <w:t>http://interactive.ancestry.com/7667/4288523_00271?pid=26692616&amp;backurl=//search.ancestry.com//cgi-bin/sse.dll?_phsrc%3DrKg1813%26_phstart%3DsuccessSource%26usePUBJs%3Dtrue%26indiv%3D1%26db%3D1860usfedcenancestry%26gss%3Dangs-d%26new%3D1%26rank%3D1%26msT%3D1%26gsfn%3DJohn%26gsfn_x%3DNP_NN_NIC%26gsln%3DDowning%26gsln_x%3DNP_NN_NS%26msrpn__ftp%3DCentre%2520County,%2520Pennsylvania,%2520USA%26msrpn%3D541%26msrpn_PInfo%3D7-%257C0%257C1652393%257C0%257C2%257C0%257C41%257C0%257C541%257C0%257C0%257C0%257C%26msrpn_x%3D1%26msrpn__ftp_x%3D1%26_83004003-n_xcl%3Df%26MSAV%3D1%26uidh%3Dv51%26pcat%3DUSFEDCEN%26fh%3D0%26h%3D26692616%26recoff%3D%26ml_rpos%3D1&amp;treeid=&amp;personid=&amp;hintid=&amp;usePUB=true&amp;_phsrc=rKg1813&amp;_phstart=successSourc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5C3B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538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1538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3BEF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5E0C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47B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5C3BEF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5C3BEF"/>
    <w:rPr>
      <w:color w:val="0000FF"/>
      <w:u w:val="single"/>
    </w:rPr>
  </w:style>
  <w:style w:type="character" w:customStyle="1" w:styleId="srchhit">
    <w:name w:val="srchhit"/>
    <w:basedOn w:val="DefaultParagraphFont"/>
    <w:rsid w:val="005C3BEF"/>
  </w:style>
  <w:style w:type="character" w:customStyle="1" w:styleId="srchmatch">
    <w:name w:val="srchmatch"/>
    <w:basedOn w:val="DefaultParagraphFont"/>
    <w:rsid w:val="005C3BEF"/>
  </w:style>
  <w:style w:type="character" w:customStyle="1" w:styleId="apple-converted-space">
    <w:name w:val="apple-converted-space"/>
    <w:basedOn w:val="DefaultParagraphFont"/>
    <w:rsid w:val="005C3BEF"/>
  </w:style>
  <w:style w:type="paragraph" w:styleId="NormalWeb">
    <w:name w:val="Normal (Web)"/>
    <w:basedOn w:val="Normal"/>
    <w:uiPriority w:val="99"/>
    <w:semiHidden/>
    <w:unhideWhenUsed/>
    <w:rsid w:val="005C3BEF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5C3BEF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5C3BEF"/>
    <w:rPr>
      <w:color w:val="0000FF"/>
      <w:u w:val="single"/>
    </w:rPr>
  </w:style>
  <w:style w:type="character" w:customStyle="1" w:styleId="srchhit">
    <w:name w:val="srchhit"/>
    <w:basedOn w:val="DefaultParagraphFont"/>
    <w:rsid w:val="005C3BEF"/>
  </w:style>
  <w:style w:type="character" w:customStyle="1" w:styleId="srchmatch">
    <w:name w:val="srchmatch"/>
    <w:basedOn w:val="DefaultParagraphFont"/>
    <w:rsid w:val="005C3BEF"/>
  </w:style>
  <w:style w:type="character" w:customStyle="1" w:styleId="apple-converted-space">
    <w:name w:val="apple-converted-space"/>
    <w:basedOn w:val="DefaultParagraphFont"/>
    <w:rsid w:val="005C3BEF"/>
  </w:style>
  <w:style w:type="paragraph" w:styleId="NormalWeb">
    <w:name w:val="Normal (Web)"/>
    <w:basedOn w:val="Normal"/>
    <w:uiPriority w:val="99"/>
    <w:semiHidden/>
    <w:unhideWhenUsed/>
    <w:rsid w:val="005C3BEF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2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8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9200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15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537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46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817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6819580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712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860usfedcenancestry&amp;indiv=try&amp;h=26692617&amp;indivrecord=1" TargetMode="External"/><Relationship Id="rId13" Type="http://schemas.openxmlformats.org/officeDocument/2006/relationships/hyperlink" Target="http://search.ancestry.com/cgi-bin/sse.dll?db=1860usfedcenancestry&amp;indiv=try&amp;h=26692622&amp;indivrecord=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cgi-bin/sse.dll?db=1860usfedcenancestry&amp;indiv=try&amp;h=26692616&amp;indivrecord=1" TargetMode="External"/><Relationship Id="rId12" Type="http://schemas.openxmlformats.org/officeDocument/2006/relationships/hyperlink" Target="http://search.ancestry.com/cgi-bin/sse.dll?db=1860usfedcenancestry&amp;indiv=try&amp;h=26692621&amp;indivrecord=1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iexec?htx=View&amp;r=an&amp;dbid=7667&amp;iid=4288523_00271&amp;fn=John++F&amp;ln=Downing&amp;st=r&amp;ssrc=&amp;pid=26692616" TargetMode="External"/><Relationship Id="rId11" Type="http://schemas.openxmlformats.org/officeDocument/2006/relationships/hyperlink" Target="http://search.ancestry.com/cgi-bin/sse.dll?db=1860usfedcenancestry&amp;indiv=try&amp;h=26692620&amp;indivrecord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nteractive.ancestry.com/7667/4288523_00271?pid=26692616&amp;backurl=//search.ancestry.com//cgi-bin/sse.dll?_phsrc%3DrKg1813%26_phstart%3DsuccessSource%26usePUBJs%3Dtrue%26indiv%3D1%26db%3D1860usfedcenancestry%26gss%3Dangs-d%26new%3D1%26rank%3D1%26msT%3D1%26gsfn%3DJohn%26gsfn_x%3DNP_NN_NIC%26gsln%3DDowning%26gsln_x%3DNP_NN_NS%26msrpn__ftp%3DCentre%2520County,%2520Pennsylvania,%2520USA%26msrpn%3D541%26msrpn_PInfo%3D7-%257C0%257C1652393%257C0%257C2%257C0%257C41%257C0%257C541%257C0%257C0%257C0%257C%26msrpn_x%3D1%26msrpn__ftp_x%3D1%26_83004003-n_xcl%3Df%26MSAV%3D1%26uidh%3Dv51%26pcat%3DUSFEDCEN%26fh%3D0%26h%3D26692616%26recoff%3D%26ml_rpos%3D1&amp;treeid=&amp;personid=&amp;hintid=&amp;usePUB=true&amp;_phsrc=rKg1813&amp;_phstart=successSource&amp;usePUBJs=true" TargetMode="External"/><Relationship Id="rId10" Type="http://schemas.openxmlformats.org/officeDocument/2006/relationships/hyperlink" Target="http://search.ancestry.com/cgi-bin/sse.dll?db=1860usfedcenancestry&amp;indiv=try&amp;h=26692619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arch.ancestry.com/cgi-bin/sse.dll?db=1860usfedcenancestry&amp;indiv=try&amp;h=26692618&amp;indivrecord=1" TargetMode="External"/><Relationship Id="rId14" Type="http://schemas.openxmlformats.org/officeDocument/2006/relationships/hyperlink" Target="http://search.ancestry.com/cgi-bin/sse.dll?db=1860usfedcenancestry&amp;indiv=try&amp;h=266926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597</Words>
  <Characters>3403</Characters>
  <Application>Microsoft Office Word</Application>
  <DocSecurity>0</DocSecurity>
  <Lines>28</Lines>
  <Paragraphs>7</Paragraphs>
  <ScaleCrop>false</ScaleCrop>
  <Company/>
  <LinksUpToDate>false</LinksUpToDate>
  <CharactersWithSpaces>3993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4</cp:revision>
  <dcterms:created xsi:type="dcterms:W3CDTF">2016-12-26T18:32:00Z</dcterms:created>
  <dcterms:modified xsi:type="dcterms:W3CDTF">2016-12-26T18:40:00Z</dcterms:modified>
</cp:coreProperties>
</file>