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B1" w:rsidRPr="00BB32FE" w:rsidRDefault="004D10B1" w:rsidP="00BB32FE">
      <w:pPr>
        <w:spacing w:after="120"/>
        <w:rPr>
          <w:rFonts w:ascii="Times New Roman" w:hAnsi="Times New Roman" w:cs="Times New Roman"/>
        </w:rPr>
      </w:pPr>
      <w:r w:rsidRPr="00BB32FE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752"/>
      </w:tblGrid>
      <w:tr w:rsidR="004D10B1" w:rsidRPr="00BB32F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0B1" w:rsidRPr="00BB32FE" w:rsidRDefault="004D10B1" w:rsidP="00BB32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2F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D10B1" w:rsidRPr="00BB32FE" w:rsidRDefault="00231896" w:rsidP="00BB32F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  <w:bookmarkStart w:id="0" w:name="_GoBack"/>
            <w:bookmarkEnd w:id="0"/>
            <w:r w:rsidR="00C73FFF" w:rsidRPr="00BB32FE">
              <w:rPr>
                <w:rFonts w:ascii="Times New Roman" w:eastAsia="Times New Roman" w:hAnsi="Times New Roman" w:cs="Times New Roman"/>
              </w:rPr>
              <w:t>Thomas</w:t>
            </w:r>
            <w:r w:rsidR="004D10B1" w:rsidRPr="00BB32FE">
              <w:rPr>
                <w:rFonts w:ascii="Times New Roman" w:eastAsia="Times New Roman" w:hAnsi="Times New Roman" w:cs="Times New Roman"/>
              </w:rPr>
              <w:t xml:space="preserve"> Downing</w:t>
            </w:r>
            <w:r w:rsidR="004D10B1" w:rsidRPr="00BB32F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016705" w:rsidRPr="00BB32FE">
              <w:rPr>
                <w:rFonts w:ascii="Times New Roman" w:eastAsia="Times New Roman" w:hAnsi="Times New Roman" w:cs="Times New Roman"/>
                <w:b/>
                <w:color w:val="FF0000"/>
              </w:rPr>
              <w:t>uncertain</w:t>
            </w:r>
            <w:r w:rsidR="004D10B1" w:rsidRPr="00BB32FE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5464EA" w:rsidRPr="00BB32FE">
              <w:rPr>
                <w:rFonts w:ascii="Times New Roman" w:eastAsia="Times New Roman" w:hAnsi="Times New Roman" w:cs="Times New Roman"/>
                <w:b/>
                <w:color w:val="FF0000"/>
              </w:rPr>
              <w:t>2504</w:t>
            </w:r>
          </w:p>
        </w:tc>
      </w:tr>
      <w:tr w:rsidR="004D10B1" w:rsidRPr="00BB32F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0B1" w:rsidRPr="00BB32FE" w:rsidRDefault="004D10B1" w:rsidP="00BB32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2FE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4D10B1" w:rsidRPr="00BB32FE" w:rsidRDefault="004D10B1" w:rsidP="00BB32F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BB32FE">
              <w:rPr>
                <w:rFonts w:ascii="Times New Roman" w:eastAsia="Times New Roman" w:hAnsi="Times New Roman" w:cs="Times New Roman"/>
              </w:rPr>
              <w:t>1786</w:t>
            </w:r>
          </w:p>
        </w:tc>
      </w:tr>
      <w:tr w:rsidR="004D10B1" w:rsidRPr="00BB32FE" w:rsidTr="00F00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0B1" w:rsidRPr="00BB32FE" w:rsidRDefault="004D10B1" w:rsidP="00BB32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2FE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4D10B1" w:rsidRPr="00BB32FE" w:rsidRDefault="004D10B1" w:rsidP="00BB32FE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BB32FE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BB32FE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BB32FE">
              <w:rPr>
                <w:rFonts w:ascii="Times New Roman" w:eastAsia="Times New Roman" w:hAnsi="Times New Roman" w:cs="Times New Roman"/>
              </w:rPr>
              <w:t>, Chester, Pennsylvania - p. 1</w:t>
            </w:r>
          </w:p>
        </w:tc>
      </w:tr>
    </w:tbl>
    <w:p w:rsidR="004D10B1" w:rsidRPr="00BB32FE" w:rsidRDefault="004D10B1" w:rsidP="00BB32F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BB32F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B32FE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BB32FE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BB32FE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BB32FE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4D10B1" w:rsidRPr="00BB32FE" w:rsidRDefault="004D10B1" w:rsidP="00BB32FE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B32FE">
        <w:rPr>
          <w:rFonts w:ascii="Times New Roman" w:eastAsia="Times New Roman" w:hAnsi="Times New Roman" w:cs="Times New Roman"/>
        </w:rPr>
        <w:t xml:space="preserve">Original data:   </w:t>
      </w:r>
      <w:r w:rsidRPr="00BB32FE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BB32FE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BB32FE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BB32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B32FE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BB32F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B32FE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916745" w:rsidRDefault="00BB32FE" w:rsidP="00BB32FE">
      <w:pPr>
        <w:spacing w:after="120"/>
        <w:rPr>
          <w:rFonts w:ascii="Times New Roman" w:hAnsi="Times New Roman" w:cs="Times New Roman"/>
        </w:rPr>
      </w:pPr>
      <w:r w:rsidRPr="00BB32FE">
        <w:rPr>
          <w:rFonts w:ascii="Times New Roman" w:hAnsi="Times New Roman" w:cs="Times New Roman"/>
        </w:rPr>
        <w:t xml:space="preserve">Info: </w:t>
      </w:r>
      <w:hyperlink r:id="rId5" w:history="1">
        <w:r w:rsidRPr="00BB32FE">
          <w:rPr>
            <w:rStyle w:val="Hyperlink"/>
            <w:rFonts w:ascii="Times New Roman" w:hAnsi="Times New Roman" w:cs="Times New Roman"/>
          </w:rPr>
          <w:t>http://search.ancestry.com/cgi-bin/sse.dll?ran</w:t>
        </w:r>
        <w:r w:rsidRPr="00BB32FE">
          <w:rPr>
            <w:rStyle w:val="Hyperlink"/>
            <w:rFonts w:ascii="Times New Roman" w:hAnsi="Times New Roman" w:cs="Times New Roman"/>
          </w:rPr>
          <w:t>k</w:t>
        </w:r>
        <w:r w:rsidRPr="00BB32FE">
          <w:rPr>
            <w:rStyle w:val="Hyperlink"/>
            <w:rFonts w:ascii="Times New Roman" w:hAnsi="Times New Roman" w:cs="Times New Roman"/>
          </w:rPr>
          <w:t>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788232&amp;recoff=9&amp;db=PASeptennialCensus&amp;indiv=1&amp;ml_rpos=15</w:t>
        </w:r>
      </w:hyperlink>
      <w:r w:rsidRPr="00BB32FE">
        <w:rPr>
          <w:rFonts w:ascii="Times New Roman" w:hAnsi="Times New Roman" w:cs="Times New Roman"/>
        </w:rPr>
        <w:t xml:space="preserve"> </w:t>
      </w:r>
    </w:p>
    <w:p w:rsidR="00BB32FE" w:rsidRPr="00BB32FE" w:rsidRDefault="00BB32FE" w:rsidP="00BB32F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E1B10">
          <w:rPr>
            <w:rStyle w:val="Hyperlink"/>
            <w:rFonts w:ascii="Times New Roman" w:hAnsi="Times New Roman" w:cs="Times New Roman"/>
          </w:rPr>
          <w:t>http://interactive.ancestry.com/2702/33017_263379-00608?pid=788232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788232%26recoff%3d9%26db%3dPASeptennialCensus%26indiv%3d1%26ml_rpos%3d15%26requr%3d2533274790690816%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B32FE" w:rsidRPr="00BB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C"/>
    <w:rsid w:val="00016705"/>
    <w:rsid w:val="00231896"/>
    <w:rsid w:val="004A72BC"/>
    <w:rsid w:val="004D10B1"/>
    <w:rsid w:val="005464EA"/>
    <w:rsid w:val="00916745"/>
    <w:rsid w:val="00BB32FE"/>
    <w:rsid w:val="00C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8?pid=788232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32%26recoff%3d9%26db%3dPASeptennialCensus%26indiv%3d1%26ml_rpos%3d15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32&amp;recoff=9&amp;db=PASeptennialCensus&amp;indiv=1&amp;ml_rpos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2014-03-15T18:09:00Z</dcterms:created>
  <dcterms:modified xsi:type="dcterms:W3CDTF">2016-07-21T16:14:00Z</dcterms:modified>
</cp:coreProperties>
</file>